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CB5" w:rsidRPr="00255B5D" w:rsidRDefault="00B64BCB" w:rsidP="00255B5D">
      <w:pPr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5B5D">
        <w:rPr>
          <w:rFonts w:ascii="Times New Roman" w:hAnsi="Times New Roman" w:cs="Times New Roman"/>
          <w:b/>
          <w:sz w:val="28"/>
          <w:szCs w:val="28"/>
        </w:rPr>
        <w:t>Урок изобразительного искусства</w:t>
      </w:r>
    </w:p>
    <w:p w:rsidR="00255B5D" w:rsidRPr="004B23CF" w:rsidRDefault="00255B5D" w:rsidP="004B23CF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55B5D">
        <w:rPr>
          <w:rFonts w:ascii="Times New Roman" w:hAnsi="Times New Roman" w:cs="Times New Roman"/>
          <w:b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>: Прохорова Елена Анатольевна</w:t>
      </w:r>
    </w:p>
    <w:p w:rsidR="009C3AFE" w:rsidRPr="004B23CF" w:rsidRDefault="009C3AFE" w:rsidP="004B23CF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55B5D">
        <w:rPr>
          <w:rFonts w:ascii="Times New Roman" w:hAnsi="Times New Roman" w:cs="Times New Roman"/>
          <w:b/>
          <w:sz w:val="28"/>
          <w:szCs w:val="28"/>
        </w:rPr>
        <w:t xml:space="preserve">Тема урока: </w:t>
      </w:r>
      <w:bookmarkStart w:id="0" w:name="_GoBack"/>
      <w:r w:rsidRPr="004B23CF">
        <w:rPr>
          <w:rFonts w:ascii="Times New Roman" w:hAnsi="Times New Roman" w:cs="Times New Roman"/>
          <w:sz w:val="28"/>
          <w:szCs w:val="28"/>
        </w:rPr>
        <w:t>Цветы Великой Победы.</w:t>
      </w:r>
    </w:p>
    <w:bookmarkEnd w:id="0"/>
    <w:p w:rsidR="009C3AFE" w:rsidRPr="004B23CF" w:rsidRDefault="009C3AFE" w:rsidP="004B23CF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55B5D">
        <w:rPr>
          <w:rFonts w:ascii="Times New Roman" w:hAnsi="Times New Roman" w:cs="Times New Roman"/>
          <w:b/>
          <w:sz w:val="28"/>
          <w:szCs w:val="28"/>
        </w:rPr>
        <w:t>Тема практической работы</w:t>
      </w:r>
      <w:r w:rsidR="00A27588" w:rsidRPr="00255B5D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A27588" w:rsidRPr="004B23CF">
        <w:rPr>
          <w:rFonts w:ascii="Times New Roman" w:hAnsi="Times New Roman" w:cs="Times New Roman"/>
          <w:sz w:val="28"/>
          <w:szCs w:val="28"/>
        </w:rPr>
        <w:t>Бутоньерка символ Великой Победы (</w:t>
      </w:r>
      <w:r w:rsidR="00F76785" w:rsidRPr="004B23CF">
        <w:rPr>
          <w:rFonts w:ascii="Times New Roman" w:hAnsi="Times New Roman" w:cs="Times New Roman"/>
          <w:sz w:val="28"/>
          <w:szCs w:val="28"/>
        </w:rPr>
        <w:t>аппликация</w:t>
      </w:r>
      <w:r w:rsidR="00A27588" w:rsidRPr="004B23CF">
        <w:rPr>
          <w:rFonts w:ascii="Times New Roman" w:hAnsi="Times New Roman" w:cs="Times New Roman"/>
          <w:sz w:val="28"/>
          <w:szCs w:val="28"/>
        </w:rPr>
        <w:t>)</w:t>
      </w:r>
    </w:p>
    <w:p w:rsidR="00A27588" w:rsidRPr="00255B5D" w:rsidRDefault="00A27588" w:rsidP="00E41288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5B5D">
        <w:rPr>
          <w:rFonts w:ascii="Times New Roman" w:hAnsi="Times New Roman" w:cs="Times New Roman"/>
          <w:b/>
          <w:sz w:val="28"/>
          <w:szCs w:val="28"/>
        </w:rPr>
        <w:t>Цель:</w:t>
      </w:r>
      <w:r w:rsidR="004C3DD3" w:rsidRPr="004C3DD3">
        <w:rPr>
          <w:color w:val="000000"/>
          <w:sz w:val="32"/>
          <w:szCs w:val="32"/>
          <w:shd w:val="clear" w:color="auto" w:fill="FFFFFF"/>
        </w:rPr>
        <w:t xml:space="preserve"> </w:t>
      </w:r>
      <w:r w:rsidR="00C704FB">
        <w:rPr>
          <w:color w:val="000000"/>
          <w:sz w:val="32"/>
          <w:szCs w:val="32"/>
          <w:shd w:val="clear" w:color="auto" w:fill="FFFFFF"/>
        </w:rPr>
        <w:t>в</w:t>
      </w:r>
      <w:r w:rsidR="004C3DD3" w:rsidRPr="004C3D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оспитывать патриотические чувства, любовь к родине и гордость за Отечество средствами изобразительного искусства.</w:t>
      </w:r>
    </w:p>
    <w:p w:rsidR="00E41288" w:rsidRDefault="00A27588" w:rsidP="004B23CF">
      <w:pPr>
        <w:spacing w:after="0"/>
        <w:ind w:firstLine="284"/>
        <w:jc w:val="both"/>
        <w:rPr>
          <w:rFonts w:ascii="Arial" w:hAnsi="Arial" w:cs="Arial"/>
          <w:color w:val="333333"/>
          <w:sz w:val="36"/>
          <w:szCs w:val="36"/>
        </w:rPr>
      </w:pPr>
      <w:r w:rsidRPr="00255B5D">
        <w:rPr>
          <w:rFonts w:ascii="Times New Roman" w:hAnsi="Times New Roman" w:cs="Times New Roman"/>
          <w:b/>
          <w:sz w:val="28"/>
          <w:szCs w:val="28"/>
        </w:rPr>
        <w:t>Задачи</w:t>
      </w:r>
      <w:r w:rsidR="004C3DD3">
        <w:rPr>
          <w:rFonts w:ascii="Times New Roman" w:hAnsi="Times New Roman" w:cs="Times New Roman"/>
          <w:b/>
          <w:sz w:val="28"/>
          <w:szCs w:val="28"/>
        </w:rPr>
        <w:t>:</w:t>
      </w:r>
      <w:r w:rsidR="004C3DD3" w:rsidRPr="004C3DD3">
        <w:rPr>
          <w:rFonts w:ascii="Arial" w:hAnsi="Arial" w:cs="Arial"/>
          <w:color w:val="333333"/>
          <w:sz w:val="36"/>
          <w:szCs w:val="36"/>
        </w:rPr>
        <w:t xml:space="preserve"> </w:t>
      </w:r>
    </w:p>
    <w:p w:rsidR="00E41288" w:rsidRPr="00E41288" w:rsidRDefault="00E41288" w:rsidP="00E41288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41288">
        <w:rPr>
          <w:rFonts w:ascii="Times New Roman" w:hAnsi="Times New Roman" w:cs="Times New Roman"/>
          <w:color w:val="333333"/>
          <w:sz w:val="28"/>
          <w:szCs w:val="28"/>
        </w:rPr>
        <w:t>*</w:t>
      </w:r>
      <w:r w:rsidR="004C3DD3" w:rsidRPr="00E41288">
        <w:rPr>
          <w:rFonts w:ascii="Times New Roman" w:hAnsi="Times New Roman" w:cs="Times New Roman"/>
          <w:color w:val="333333"/>
          <w:sz w:val="28"/>
          <w:szCs w:val="28"/>
        </w:rPr>
        <w:t>обобщить и систематизировать знания учащихся об аппликац</w:t>
      </w:r>
      <w:proofErr w:type="gramStart"/>
      <w:r w:rsidR="004C3DD3" w:rsidRPr="00E41288">
        <w:rPr>
          <w:rFonts w:ascii="Times New Roman" w:hAnsi="Times New Roman" w:cs="Times New Roman"/>
          <w:color w:val="333333"/>
          <w:sz w:val="28"/>
          <w:szCs w:val="28"/>
        </w:rPr>
        <w:t>ии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и её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видах</w:t>
      </w:r>
      <w:r w:rsidRPr="00E41288">
        <w:rPr>
          <w:rFonts w:ascii="Times New Roman" w:hAnsi="Times New Roman" w:cs="Times New Roman"/>
          <w:color w:val="333333"/>
          <w:sz w:val="28"/>
          <w:szCs w:val="28"/>
        </w:rPr>
        <w:t>;</w:t>
      </w:r>
    </w:p>
    <w:p w:rsidR="00E41288" w:rsidRDefault="00E41288" w:rsidP="00E41288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41288">
        <w:rPr>
          <w:rFonts w:ascii="Times New Roman" w:hAnsi="Times New Roman" w:cs="Times New Roman"/>
          <w:color w:val="333333"/>
          <w:sz w:val="28"/>
          <w:szCs w:val="28"/>
        </w:rPr>
        <w:t>*</w:t>
      </w:r>
      <w:r w:rsidR="004C3DD3" w:rsidRPr="00E41288">
        <w:rPr>
          <w:rFonts w:ascii="Times New Roman" w:hAnsi="Times New Roman" w:cs="Times New Roman"/>
          <w:color w:val="333333"/>
          <w:sz w:val="28"/>
          <w:szCs w:val="28"/>
        </w:rPr>
        <w:t xml:space="preserve"> закрепить у учащихся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умения </w:t>
      </w:r>
      <w:r w:rsidR="004C3DD3" w:rsidRPr="00E41288">
        <w:rPr>
          <w:rFonts w:ascii="Times New Roman" w:hAnsi="Times New Roman" w:cs="Times New Roman"/>
          <w:color w:val="333333"/>
          <w:sz w:val="28"/>
          <w:szCs w:val="28"/>
        </w:rPr>
        <w:t>последовательн</w:t>
      </w:r>
      <w:r>
        <w:rPr>
          <w:rFonts w:ascii="Times New Roman" w:hAnsi="Times New Roman" w:cs="Times New Roman"/>
          <w:color w:val="333333"/>
          <w:sz w:val="28"/>
          <w:szCs w:val="28"/>
        </w:rPr>
        <w:t>ого</w:t>
      </w:r>
      <w:r w:rsidR="004C3DD3" w:rsidRPr="00E41288">
        <w:rPr>
          <w:rFonts w:ascii="Times New Roman" w:hAnsi="Times New Roman" w:cs="Times New Roman"/>
          <w:color w:val="333333"/>
          <w:sz w:val="28"/>
          <w:szCs w:val="28"/>
        </w:rPr>
        <w:t xml:space="preserve"> выполнения </w:t>
      </w:r>
      <w:r w:rsidRPr="00E41288">
        <w:rPr>
          <w:rFonts w:ascii="Times New Roman" w:hAnsi="Times New Roman" w:cs="Times New Roman"/>
          <w:color w:val="333333"/>
          <w:sz w:val="28"/>
          <w:szCs w:val="28"/>
        </w:rPr>
        <w:t>работы;</w:t>
      </w:r>
    </w:p>
    <w:p w:rsidR="00E41288" w:rsidRDefault="00E41288" w:rsidP="00E41288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41288">
        <w:rPr>
          <w:rFonts w:ascii="Times New Roman" w:hAnsi="Times New Roman" w:cs="Times New Roman"/>
          <w:color w:val="333333"/>
          <w:sz w:val="28"/>
          <w:szCs w:val="28"/>
        </w:rPr>
        <w:t>*развивать умение компоновать, придерживаясь эскиза;</w:t>
      </w:r>
    </w:p>
    <w:p w:rsidR="00E41288" w:rsidRPr="00E41288" w:rsidRDefault="00E41288" w:rsidP="00E41288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41288">
        <w:rPr>
          <w:rFonts w:ascii="Times New Roman" w:hAnsi="Times New Roman" w:cs="Times New Roman"/>
          <w:color w:val="333333"/>
          <w:sz w:val="28"/>
          <w:szCs w:val="28"/>
        </w:rPr>
        <w:t>* расширить словарный запас</w:t>
      </w:r>
      <w:r w:rsidR="003A5955">
        <w:rPr>
          <w:rFonts w:ascii="Times New Roman" w:hAnsi="Times New Roman" w:cs="Times New Roman"/>
          <w:color w:val="333333"/>
          <w:sz w:val="28"/>
          <w:szCs w:val="28"/>
        </w:rPr>
        <w:t>, что такое бутоньерка</w:t>
      </w:r>
      <w:r w:rsidRPr="00E41288">
        <w:rPr>
          <w:rFonts w:ascii="Times New Roman" w:hAnsi="Times New Roman" w:cs="Times New Roman"/>
          <w:color w:val="333333"/>
          <w:sz w:val="28"/>
          <w:szCs w:val="28"/>
        </w:rPr>
        <w:t>;</w:t>
      </w:r>
    </w:p>
    <w:p w:rsidR="00E41288" w:rsidRDefault="00E41288" w:rsidP="00E41288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4128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*развивать такие качества как усидчивость, внимательность, аккуратность при выполнении работы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;</w:t>
      </w:r>
      <w:r w:rsidRPr="00E4128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E41288" w:rsidRDefault="00E41288" w:rsidP="00E41288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41288">
        <w:rPr>
          <w:rFonts w:ascii="Times New Roman" w:hAnsi="Times New Roman" w:cs="Times New Roman"/>
          <w:color w:val="333333"/>
          <w:sz w:val="28"/>
          <w:szCs w:val="28"/>
        </w:rPr>
        <w:t xml:space="preserve">*развивать умение работать </w:t>
      </w:r>
      <w:r>
        <w:rPr>
          <w:rFonts w:ascii="Times New Roman" w:hAnsi="Times New Roman" w:cs="Times New Roman"/>
          <w:color w:val="333333"/>
          <w:sz w:val="28"/>
          <w:szCs w:val="28"/>
        </w:rPr>
        <w:t>самостоятельно.</w:t>
      </w:r>
    </w:p>
    <w:p w:rsidR="00A27588" w:rsidRPr="004B23CF" w:rsidRDefault="00A27588" w:rsidP="004B23CF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55B5D">
        <w:rPr>
          <w:rFonts w:ascii="Times New Roman" w:hAnsi="Times New Roman" w:cs="Times New Roman"/>
          <w:b/>
          <w:sz w:val="28"/>
          <w:szCs w:val="28"/>
        </w:rPr>
        <w:t>Художественные материалы и инструменты для работы:</w:t>
      </w:r>
      <w:r w:rsidR="00395F5E" w:rsidRPr="004B23CF">
        <w:rPr>
          <w:rFonts w:ascii="Times New Roman" w:hAnsi="Times New Roman" w:cs="Times New Roman"/>
          <w:sz w:val="28"/>
          <w:szCs w:val="28"/>
        </w:rPr>
        <w:t xml:space="preserve">  листы цветной бумаги </w:t>
      </w:r>
      <w:proofErr w:type="gramStart"/>
      <w:r w:rsidR="00395F5E" w:rsidRPr="004B23C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395F5E" w:rsidRPr="004B23CF">
        <w:rPr>
          <w:rFonts w:ascii="Times New Roman" w:hAnsi="Times New Roman" w:cs="Times New Roman"/>
          <w:sz w:val="28"/>
          <w:szCs w:val="28"/>
        </w:rPr>
        <w:t xml:space="preserve">белый – 6х6 см, зелёный – 12х5 см, красный – 26х3,5 см, зелёный- 26х1 см), ножницы, клей-карандаш, клеёнки, крупа для </w:t>
      </w:r>
      <w:proofErr w:type="spellStart"/>
      <w:r w:rsidR="00395F5E" w:rsidRPr="004B23CF">
        <w:rPr>
          <w:rFonts w:ascii="Times New Roman" w:hAnsi="Times New Roman" w:cs="Times New Roman"/>
          <w:sz w:val="28"/>
          <w:szCs w:val="28"/>
        </w:rPr>
        <w:t>сер</w:t>
      </w:r>
      <w:r w:rsidR="00F76785" w:rsidRPr="004B23CF">
        <w:rPr>
          <w:rFonts w:ascii="Times New Roman" w:hAnsi="Times New Roman" w:cs="Times New Roman"/>
          <w:sz w:val="28"/>
          <w:szCs w:val="28"/>
        </w:rPr>
        <w:t>д</w:t>
      </w:r>
      <w:r w:rsidR="00395F5E" w:rsidRPr="004B23CF">
        <w:rPr>
          <w:rFonts w:ascii="Times New Roman" w:hAnsi="Times New Roman" w:cs="Times New Roman"/>
          <w:sz w:val="28"/>
          <w:szCs w:val="28"/>
        </w:rPr>
        <w:t>цевинки</w:t>
      </w:r>
      <w:proofErr w:type="spellEnd"/>
      <w:r w:rsidR="00395F5E" w:rsidRPr="004B23CF">
        <w:rPr>
          <w:rFonts w:ascii="Times New Roman" w:hAnsi="Times New Roman" w:cs="Times New Roman"/>
          <w:sz w:val="28"/>
          <w:szCs w:val="28"/>
        </w:rPr>
        <w:t xml:space="preserve"> цветка</w:t>
      </w:r>
      <w:r w:rsidR="00F868A7" w:rsidRPr="004B23CF">
        <w:rPr>
          <w:rFonts w:ascii="Times New Roman" w:hAnsi="Times New Roman" w:cs="Times New Roman"/>
          <w:sz w:val="28"/>
          <w:szCs w:val="28"/>
        </w:rPr>
        <w:t>, шаблон цветка яблони</w:t>
      </w:r>
      <w:r w:rsidR="00255B5D">
        <w:rPr>
          <w:rFonts w:ascii="Times New Roman" w:hAnsi="Times New Roman" w:cs="Times New Roman"/>
          <w:sz w:val="28"/>
          <w:szCs w:val="28"/>
        </w:rPr>
        <w:t xml:space="preserve"> и листика</w:t>
      </w:r>
      <w:r w:rsidR="00F868A7" w:rsidRPr="004B23CF">
        <w:rPr>
          <w:rFonts w:ascii="Times New Roman" w:hAnsi="Times New Roman" w:cs="Times New Roman"/>
          <w:sz w:val="28"/>
          <w:szCs w:val="28"/>
        </w:rPr>
        <w:t>.</w:t>
      </w:r>
    </w:p>
    <w:p w:rsidR="00A27588" w:rsidRPr="004B23CF" w:rsidRDefault="00A27588" w:rsidP="004B23CF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55B5D">
        <w:rPr>
          <w:rFonts w:ascii="Times New Roman" w:hAnsi="Times New Roman" w:cs="Times New Roman"/>
          <w:b/>
          <w:sz w:val="28"/>
          <w:szCs w:val="28"/>
        </w:rPr>
        <w:t>Демонстрационные материалы и ТСО:</w:t>
      </w:r>
      <w:r w:rsidRPr="004B23CF">
        <w:rPr>
          <w:rFonts w:ascii="Times New Roman" w:hAnsi="Times New Roman" w:cs="Times New Roman"/>
          <w:sz w:val="28"/>
          <w:szCs w:val="28"/>
        </w:rPr>
        <w:t xml:space="preserve"> наглядность «Этапы выполнения бутоньерки», </w:t>
      </w:r>
      <w:r w:rsidR="00E065E5" w:rsidRPr="004B23CF">
        <w:rPr>
          <w:rFonts w:ascii="Times New Roman" w:hAnsi="Times New Roman" w:cs="Times New Roman"/>
          <w:sz w:val="28"/>
          <w:szCs w:val="28"/>
        </w:rPr>
        <w:t xml:space="preserve">видео описание </w:t>
      </w:r>
      <w:r w:rsidRPr="004B23CF">
        <w:rPr>
          <w:rFonts w:ascii="Times New Roman" w:hAnsi="Times New Roman" w:cs="Times New Roman"/>
          <w:sz w:val="28"/>
          <w:szCs w:val="28"/>
        </w:rPr>
        <w:t xml:space="preserve"> картины </w:t>
      </w:r>
      <w:r w:rsidR="00395F5E" w:rsidRPr="004B23CF">
        <w:rPr>
          <w:rFonts w:ascii="Times New Roman" w:hAnsi="Times New Roman" w:cs="Times New Roman"/>
          <w:sz w:val="28"/>
          <w:szCs w:val="28"/>
        </w:rPr>
        <w:t xml:space="preserve"> Исаак</w:t>
      </w:r>
      <w:r w:rsidR="00E065E5" w:rsidRPr="004B23CF">
        <w:rPr>
          <w:rFonts w:ascii="Times New Roman" w:hAnsi="Times New Roman" w:cs="Times New Roman"/>
          <w:sz w:val="28"/>
          <w:szCs w:val="28"/>
        </w:rPr>
        <w:t>а</w:t>
      </w:r>
      <w:r w:rsidR="00395F5E" w:rsidRPr="004B23CF">
        <w:rPr>
          <w:rFonts w:ascii="Times New Roman" w:hAnsi="Times New Roman" w:cs="Times New Roman"/>
          <w:sz w:val="28"/>
          <w:szCs w:val="28"/>
        </w:rPr>
        <w:t xml:space="preserve">  Ильич</w:t>
      </w:r>
      <w:r w:rsidR="00E065E5" w:rsidRPr="004B23CF">
        <w:rPr>
          <w:rFonts w:ascii="Times New Roman" w:hAnsi="Times New Roman" w:cs="Times New Roman"/>
          <w:sz w:val="28"/>
          <w:szCs w:val="28"/>
        </w:rPr>
        <w:t xml:space="preserve">а </w:t>
      </w:r>
      <w:r w:rsidR="00395F5E" w:rsidRPr="004B23CF">
        <w:rPr>
          <w:rFonts w:ascii="Times New Roman" w:hAnsi="Times New Roman" w:cs="Times New Roman"/>
          <w:sz w:val="28"/>
          <w:szCs w:val="28"/>
        </w:rPr>
        <w:t xml:space="preserve"> Левитан</w:t>
      </w:r>
      <w:r w:rsidR="00E065E5" w:rsidRPr="004B23CF">
        <w:rPr>
          <w:rFonts w:ascii="Times New Roman" w:hAnsi="Times New Roman" w:cs="Times New Roman"/>
          <w:sz w:val="28"/>
          <w:szCs w:val="28"/>
        </w:rPr>
        <w:t xml:space="preserve">а </w:t>
      </w:r>
      <w:r w:rsidR="00395F5E" w:rsidRPr="004B23CF">
        <w:rPr>
          <w:rFonts w:ascii="Times New Roman" w:hAnsi="Times New Roman" w:cs="Times New Roman"/>
          <w:sz w:val="28"/>
          <w:szCs w:val="28"/>
        </w:rPr>
        <w:t xml:space="preserve"> «Цветущие яблони», </w:t>
      </w:r>
      <w:r w:rsidR="00255B5D">
        <w:rPr>
          <w:rFonts w:ascii="Times New Roman" w:hAnsi="Times New Roman" w:cs="Times New Roman"/>
          <w:sz w:val="28"/>
          <w:szCs w:val="28"/>
        </w:rPr>
        <w:t xml:space="preserve">видеоролик «День Победы», </w:t>
      </w:r>
      <w:r w:rsidR="00395F5E" w:rsidRPr="004B23CF">
        <w:rPr>
          <w:rFonts w:ascii="Times New Roman" w:hAnsi="Times New Roman" w:cs="Times New Roman"/>
          <w:sz w:val="28"/>
          <w:szCs w:val="28"/>
        </w:rPr>
        <w:t>мультимедийный проектор, презентация к уроку.</w:t>
      </w:r>
    </w:p>
    <w:p w:rsidR="00E065E5" w:rsidRPr="004B23CF" w:rsidRDefault="00E065E5" w:rsidP="004B23CF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065E5" w:rsidRPr="004B23CF" w:rsidRDefault="00E065E5" w:rsidP="004B23CF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065E5" w:rsidRPr="004B23CF" w:rsidRDefault="00E065E5" w:rsidP="004B23CF">
      <w:pPr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23CF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F76785" w:rsidRPr="004B23CF" w:rsidRDefault="00F76785" w:rsidP="004B23CF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76785" w:rsidRPr="004B23CF" w:rsidRDefault="00E065E5" w:rsidP="004B23CF">
      <w:pPr>
        <w:pStyle w:val="a6"/>
        <w:numPr>
          <w:ilvl w:val="0"/>
          <w:numId w:val="9"/>
        </w:numPr>
        <w:spacing w:after="0"/>
        <w:ind w:left="0" w:firstLine="284"/>
        <w:rPr>
          <w:rFonts w:ascii="Times New Roman" w:hAnsi="Times New Roman" w:cs="Times New Roman"/>
          <w:b/>
          <w:sz w:val="28"/>
          <w:szCs w:val="28"/>
        </w:rPr>
      </w:pPr>
      <w:r w:rsidRPr="004B23CF"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</w:p>
    <w:p w:rsidR="00E065E5" w:rsidRPr="00255B5D" w:rsidRDefault="00E065E5" w:rsidP="004C3DD3">
      <w:pPr>
        <w:spacing w:after="0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255B5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Друзья мои, я очень рада</w:t>
      </w:r>
      <w:proofErr w:type="gramStart"/>
      <w:r w:rsidRPr="00255B5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255B5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255B5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ойти в приветливый наш класс,</w:t>
      </w:r>
      <w:r w:rsidRPr="00255B5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255B5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И для меня уже награда</w:t>
      </w:r>
      <w:r w:rsidRPr="00255B5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255B5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Вниманье ваших умных глаз,</w:t>
      </w:r>
      <w:r w:rsidRPr="00255B5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255B5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Я знаю, каждый в классе гений,</w:t>
      </w:r>
      <w:r w:rsidRPr="00255B5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255B5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Но без труда талант не впрок.</w:t>
      </w:r>
      <w:r w:rsidRPr="00255B5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255B5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Возьмем же в руки инструменты</w:t>
      </w:r>
      <w:proofErr w:type="gramStart"/>
      <w:r w:rsidRPr="00255B5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255B5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255B5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вместе выполним  урок.</w:t>
      </w:r>
    </w:p>
    <w:p w:rsidR="00E065E5" w:rsidRPr="004B23CF" w:rsidRDefault="00E065E5" w:rsidP="004B23CF">
      <w:pPr>
        <w:spacing w:after="0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E065E5" w:rsidRDefault="00E065E5" w:rsidP="004B23CF">
      <w:pPr>
        <w:pStyle w:val="a6"/>
        <w:numPr>
          <w:ilvl w:val="1"/>
          <w:numId w:val="9"/>
        </w:numPr>
        <w:spacing w:after="0"/>
        <w:ind w:left="0" w:firstLine="284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4B23CF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Проверка готовности к уроку.</w:t>
      </w:r>
    </w:p>
    <w:p w:rsidR="004B23CF" w:rsidRPr="004B23CF" w:rsidRDefault="004B23CF" w:rsidP="004B23CF">
      <w:pPr>
        <w:pStyle w:val="a6"/>
        <w:spacing w:after="0"/>
        <w:ind w:left="284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</w:p>
    <w:p w:rsidR="00E065E5" w:rsidRPr="00255B5D" w:rsidRDefault="00E065E5" w:rsidP="004B23CF">
      <w:pPr>
        <w:spacing w:after="0"/>
        <w:ind w:firstLine="284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255B5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lastRenderedPageBreak/>
        <w:t>Посмотри скорей</w:t>
      </w:r>
      <w:proofErr w:type="gramStart"/>
      <w:r w:rsidRPr="00255B5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 w:rsidRPr="00255B5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дружок!</w:t>
      </w:r>
    </w:p>
    <w:p w:rsidR="00E065E5" w:rsidRPr="00255B5D" w:rsidRDefault="00E065E5" w:rsidP="004B23CF">
      <w:pPr>
        <w:spacing w:after="0"/>
        <w:ind w:firstLine="284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255B5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Всё ли взял ты на урок?</w:t>
      </w:r>
    </w:p>
    <w:p w:rsidR="00E065E5" w:rsidRPr="00255B5D" w:rsidRDefault="00E065E5" w:rsidP="004B23CF">
      <w:pPr>
        <w:spacing w:after="0"/>
        <w:ind w:firstLine="284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255B5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На столе твоём порядок?</w:t>
      </w:r>
    </w:p>
    <w:p w:rsidR="00F76785" w:rsidRPr="004B23CF" w:rsidRDefault="00E065E5" w:rsidP="004B23CF">
      <w:pPr>
        <w:spacing w:after="0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255B5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Начинается урок!</w:t>
      </w:r>
      <w:r w:rsidRPr="00255B5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4B23CF">
        <w:rPr>
          <w:rFonts w:ascii="Times New Roman" w:hAnsi="Times New Roman" w:cs="Times New Roman"/>
          <w:b/>
          <w:sz w:val="28"/>
          <w:szCs w:val="28"/>
        </w:rPr>
        <w:t xml:space="preserve"> 2. Сообщение темы </w:t>
      </w:r>
      <w:r w:rsidR="001258E6" w:rsidRPr="004B23CF">
        <w:rPr>
          <w:rFonts w:ascii="Times New Roman" w:hAnsi="Times New Roman" w:cs="Times New Roman"/>
          <w:b/>
          <w:sz w:val="28"/>
          <w:szCs w:val="28"/>
        </w:rPr>
        <w:t xml:space="preserve"> и цели урока</w:t>
      </w:r>
      <w:proofErr w:type="gramStart"/>
      <w:r w:rsidR="001258E6" w:rsidRPr="004B23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23CF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1258E6" w:rsidRPr="00255B5D" w:rsidRDefault="001258E6" w:rsidP="004B23CF">
      <w:pPr>
        <w:spacing w:after="0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55B5D">
        <w:rPr>
          <w:rFonts w:ascii="Times New Roman" w:hAnsi="Times New Roman" w:cs="Times New Roman"/>
          <w:i/>
          <w:sz w:val="28"/>
          <w:szCs w:val="28"/>
        </w:rPr>
        <w:t>2.1. Отгадывание загадки.</w:t>
      </w:r>
    </w:p>
    <w:p w:rsidR="001258E6" w:rsidRPr="00255B5D" w:rsidRDefault="001258E6" w:rsidP="004B23CF">
      <w:pPr>
        <w:spacing w:after="0"/>
        <w:ind w:firstLine="284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255B5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Зеленеет даль полей, </w:t>
      </w:r>
    </w:p>
    <w:p w:rsidR="001258E6" w:rsidRPr="00255B5D" w:rsidRDefault="001258E6" w:rsidP="004B23CF">
      <w:pPr>
        <w:spacing w:after="0"/>
        <w:ind w:firstLine="284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255B5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Запевает соловей. </w:t>
      </w:r>
    </w:p>
    <w:p w:rsidR="001258E6" w:rsidRPr="00255B5D" w:rsidRDefault="001258E6" w:rsidP="004B23CF">
      <w:pPr>
        <w:spacing w:after="0"/>
        <w:ind w:firstLine="284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255B5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В белый цвет оделся сад, </w:t>
      </w:r>
    </w:p>
    <w:p w:rsidR="001258E6" w:rsidRPr="00255B5D" w:rsidRDefault="001258E6" w:rsidP="004B23CF">
      <w:pPr>
        <w:spacing w:after="0"/>
        <w:ind w:firstLine="284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255B5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Пчёлы первые летят. </w:t>
      </w:r>
    </w:p>
    <w:p w:rsidR="001258E6" w:rsidRPr="00255B5D" w:rsidRDefault="001258E6" w:rsidP="004B23CF">
      <w:pPr>
        <w:spacing w:after="0"/>
        <w:ind w:firstLine="284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255B5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Гром грохочет.</w:t>
      </w:r>
    </w:p>
    <w:p w:rsidR="001258E6" w:rsidRPr="00255B5D" w:rsidRDefault="001258E6" w:rsidP="004B23CF">
      <w:pPr>
        <w:spacing w:after="0"/>
        <w:ind w:firstLine="284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255B5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Угадай, </w:t>
      </w:r>
    </w:p>
    <w:p w:rsidR="001258E6" w:rsidRPr="00255B5D" w:rsidRDefault="001258E6" w:rsidP="004B23CF">
      <w:pPr>
        <w:spacing w:after="0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55B5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Что за месяц это?</w:t>
      </w:r>
    </w:p>
    <w:p w:rsidR="001258E6" w:rsidRPr="00255B5D" w:rsidRDefault="001258E6" w:rsidP="004B23CF">
      <w:pPr>
        <w:spacing w:after="0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55B5D">
        <w:rPr>
          <w:rFonts w:ascii="Times New Roman" w:hAnsi="Times New Roman" w:cs="Times New Roman"/>
          <w:i/>
          <w:sz w:val="28"/>
          <w:szCs w:val="28"/>
        </w:rPr>
        <w:t>2.2. Введение в тему урока.</w:t>
      </w:r>
    </w:p>
    <w:p w:rsidR="001258E6" w:rsidRPr="004B23CF" w:rsidRDefault="001258E6" w:rsidP="004B23CF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23CF">
        <w:rPr>
          <w:rFonts w:ascii="Times New Roman" w:hAnsi="Times New Roman" w:cs="Times New Roman"/>
          <w:sz w:val="28"/>
          <w:szCs w:val="28"/>
        </w:rPr>
        <w:t>О какой поре года идёт речь? Какие весенние месяцы вы знаете? Какие праздники отмечают весной? (ответы детей)</w:t>
      </w:r>
    </w:p>
    <w:p w:rsidR="001258E6" w:rsidRPr="004B23CF" w:rsidRDefault="001258E6" w:rsidP="004B23CF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23CF">
        <w:rPr>
          <w:rFonts w:ascii="Times New Roman" w:hAnsi="Times New Roman" w:cs="Times New Roman"/>
          <w:sz w:val="28"/>
          <w:szCs w:val="28"/>
        </w:rPr>
        <w:t>Какой  самый важный праздник в мае? Что вы знаете о нём?</w:t>
      </w:r>
    </w:p>
    <w:p w:rsidR="006058B4" w:rsidRPr="00255B5D" w:rsidRDefault="006058B4" w:rsidP="004B23CF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sz w:val="28"/>
          <w:szCs w:val="28"/>
        </w:rPr>
      </w:pPr>
      <w:r w:rsidRPr="00255B5D">
        <w:rPr>
          <w:sz w:val="28"/>
          <w:szCs w:val="28"/>
        </w:rPr>
        <w:t>9 Мая мы отмечаем День Победы.</w:t>
      </w:r>
    </w:p>
    <w:p w:rsidR="006058B4" w:rsidRPr="00255B5D" w:rsidRDefault="006058B4" w:rsidP="004B23CF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i/>
          <w:sz w:val="28"/>
          <w:szCs w:val="28"/>
        </w:rPr>
      </w:pPr>
      <w:r w:rsidRPr="00255B5D">
        <w:rPr>
          <w:i/>
          <w:sz w:val="28"/>
          <w:szCs w:val="28"/>
        </w:rPr>
        <w:t>Был Великий день победы</w:t>
      </w:r>
    </w:p>
    <w:p w:rsidR="006058B4" w:rsidRPr="00255B5D" w:rsidRDefault="006058B4" w:rsidP="004B23CF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i/>
          <w:sz w:val="28"/>
          <w:szCs w:val="28"/>
        </w:rPr>
      </w:pPr>
      <w:r w:rsidRPr="00255B5D">
        <w:rPr>
          <w:i/>
          <w:sz w:val="28"/>
          <w:szCs w:val="28"/>
        </w:rPr>
        <w:t>Много лет тому назад.</w:t>
      </w:r>
    </w:p>
    <w:p w:rsidR="006058B4" w:rsidRPr="00255B5D" w:rsidRDefault="006058B4" w:rsidP="004B23CF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i/>
          <w:sz w:val="28"/>
          <w:szCs w:val="28"/>
        </w:rPr>
      </w:pPr>
      <w:r w:rsidRPr="00255B5D">
        <w:rPr>
          <w:i/>
          <w:sz w:val="28"/>
          <w:szCs w:val="28"/>
        </w:rPr>
        <w:t>День Победы помнят деды,</w:t>
      </w:r>
    </w:p>
    <w:p w:rsidR="006058B4" w:rsidRPr="00255B5D" w:rsidRDefault="006058B4" w:rsidP="004B23CF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i/>
          <w:sz w:val="28"/>
          <w:szCs w:val="28"/>
        </w:rPr>
      </w:pPr>
      <w:r w:rsidRPr="00255B5D">
        <w:rPr>
          <w:i/>
          <w:sz w:val="28"/>
          <w:szCs w:val="28"/>
        </w:rPr>
        <w:t>Знает каждый из внучат.</w:t>
      </w:r>
    </w:p>
    <w:p w:rsidR="006058B4" w:rsidRPr="004B23CF" w:rsidRDefault="006058B4" w:rsidP="004B23CF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sz w:val="28"/>
          <w:szCs w:val="28"/>
        </w:rPr>
      </w:pPr>
    </w:p>
    <w:p w:rsidR="006058B4" w:rsidRPr="004B23CF" w:rsidRDefault="006058B4" w:rsidP="004B23CF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sz w:val="28"/>
          <w:szCs w:val="28"/>
        </w:rPr>
      </w:pPr>
      <w:r w:rsidRPr="004B23CF">
        <w:rPr>
          <w:sz w:val="28"/>
          <w:szCs w:val="28"/>
        </w:rPr>
        <w:t>В 1941 году началась война между СССР</w:t>
      </w:r>
      <w:proofErr w:type="gramStart"/>
      <w:r w:rsidRPr="004B23CF">
        <w:rPr>
          <w:sz w:val="28"/>
          <w:szCs w:val="28"/>
        </w:rPr>
        <w:t xml:space="preserve"> ,</w:t>
      </w:r>
      <w:proofErr w:type="gramEnd"/>
      <w:r w:rsidRPr="004B23CF">
        <w:rPr>
          <w:sz w:val="28"/>
          <w:szCs w:val="28"/>
        </w:rPr>
        <w:t xml:space="preserve"> в который входила и наша республика Беларусь, и фашистской Германией. На защиту нашей Родины встали не только мужчины-солдаты, но и женщины и дети.</w:t>
      </w:r>
    </w:p>
    <w:p w:rsidR="006058B4" w:rsidRPr="004B23CF" w:rsidRDefault="006058B4" w:rsidP="004B23CF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sz w:val="28"/>
          <w:szCs w:val="28"/>
        </w:rPr>
      </w:pPr>
      <w:proofErr w:type="gramStart"/>
      <w:r w:rsidRPr="004B23CF">
        <w:rPr>
          <w:sz w:val="28"/>
          <w:szCs w:val="28"/>
        </w:rPr>
        <w:t>Долгих</w:t>
      </w:r>
      <w:proofErr w:type="gramEnd"/>
      <w:r w:rsidRPr="004B23CF">
        <w:rPr>
          <w:sz w:val="28"/>
          <w:szCs w:val="28"/>
        </w:rPr>
        <w:t xml:space="preserve"> четыре года шла жестокая и беспощадная война. И 9 мая 1945 года Советские войска одержали победу над войсками Германии. Благодаря тому, что жители нашей страны были дружными, отважными они победили.</w:t>
      </w:r>
    </w:p>
    <w:p w:rsidR="006058B4" w:rsidRPr="004B23CF" w:rsidRDefault="006058B4" w:rsidP="004B23CF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sz w:val="28"/>
          <w:szCs w:val="28"/>
        </w:rPr>
      </w:pPr>
      <w:r w:rsidRPr="004B23CF">
        <w:rPr>
          <w:i/>
          <w:iCs/>
          <w:sz w:val="28"/>
          <w:szCs w:val="28"/>
        </w:rPr>
        <w:t>За всё, что есть сейчас у нас</w:t>
      </w:r>
    </w:p>
    <w:p w:rsidR="006058B4" w:rsidRPr="004B23CF" w:rsidRDefault="006058B4" w:rsidP="004B23CF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sz w:val="28"/>
          <w:szCs w:val="28"/>
        </w:rPr>
      </w:pPr>
      <w:r w:rsidRPr="004B23CF">
        <w:rPr>
          <w:i/>
          <w:iCs/>
          <w:sz w:val="28"/>
          <w:szCs w:val="28"/>
        </w:rPr>
        <w:t>За каждый наш счастливый час</w:t>
      </w:r>
    </w:p>
    <w:p w:rsidR="006058B4" w:rsidRPr="004B23CF" w:rsidRDefault="006058B4" w:rsidP="004B23CF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sz w:val="28"/>
          <w:szCs w:val="28"/>
        </w:rPr>
      </w:pPr>
      <w:r w:rsidRPr="004B23CF">
        <w:rPr>
          <w:i/>
          <w:iCs/>
          <w:sz w:val="28"/>
          <w:szCs w:val="28"/>
        </w:rPr>
        <w:t>За то, что солнце светит нам</w:t>
      </w:r>
    </w:p>
    <w:p w:rsidR="006058B4" w:rsidRPr="004B23CF" w:rsidRDefault="006058B4" w:rsidP="004B23CF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sz w:val="28"/>
          <w:szCs w:val="28"/>
        </w:rPr>
      </w:pPr>
      <w:r w:rsidRPr="004B23CF">
        <w:rPr>
          <w:i/>
          <w:iCs/>
          <w:sz w:val="28"/>
          <w:szCs w:val="28"/>
        </w:rPr>
        <w:t>Спасибо доблестным солдатам</w:t>
      </w:r>
    </w:p>
    <w:p w:rsidR="006058B4" w:rsidRPr="004B23CF" w:rsidRDefault="006058B4" w:rsidP="004B23CF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sz w:val="28"/>
          <w:szCs w:val="28"/>
        </w:rPr>
      </w:pPr>
      <w:r w:rsidRPr="004B23CF">
        <w:rPr>
          <w:i/>
          <w:iCs/>
          <w:sz w:val="28"/>
          <w:szCs w:val="28"/>
        </w:rPr>
        <w:t>Нашим дедам и отцам</w:t>
      </w:r>
    </w:p>
    <w:p w:rsidR="006058B4" w:rsidRPr="004B23CF" w:rsidRDefault="006058B4" w:rsidP="004B23CF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sz w:val="28"/>
          <w:szCs w:val="28"/>
        </w:rPr>
      </w:pPr>
      <w:r w:rsidRPr="004B23CF">
        <w:rPr>
          <w:sz w:val="28"/>
          <w:szCs w:val="28"/>
        </w:rPr>
        <w:t>9мая все люди, в память о погибших</w:t>
      </w:r>
      <w:proofErr w:type="gramStart"/>
      <w:r w:rsidRPr="004B23CF">
        <w:rPr>
          <w:sz w:val="28"/>
          <w:szCs w:val="28"/>
        </w:rPr>
        <w:t xml:space="preserve"> ,</w:t>
      </w:r>
      <w:proofErr w:type="gramEnd"/>
      <w:r w:rsidRPr="004B23CF">
        <w:rPr>
          <w:sz w:val="28"/>
          <w:szCs w:val="28"/>
        </w:rPr>
        <w:t xml:space="preserve"> и в честь тех ветеранов которые живут среди нас, прикрепляют на свою одежду ленточку</w:t>
      </w:r>
      <w:r w:rsidR="00C65D9E" w:rsidRPr="004B23CF">
        <w:rPr>
          <w:sz w:val="28"/>
          <w:szCs w:val="28"/>
        </w:rPr>
        <w:t>-символ победы</w:t>
      </w:r>
      <w:r w:rsidRPr="004B23CF">
        <w:rPr>
          <w:sz w:val="28"/>
          <w:szCs w:val="28"/>
        </w:rPr>
        <w:t>.</w:t>
      </w:r>
    </w:p>
    <w:p w:rsidR="006058B4" w:rsidRPr="004B23CF" w:rsidRDefault="006058B4" w:rsidP="00255B5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B23CF">
        <w:rPr>
          <w:sz w:val="28"/>
          <w:szCs w:val="28"/>
        </w:rPr>
        <w:t>Мы тоже помним об их подвиге, мы гордимся ими!</w:t>
      </w:r>
    </w:p>
    <w:p w:rsidR="00255B5D" w:rsidRDefault="00255B5D" w:rsidP="00255B5D">
      <w:pPr>
        <w:pStyle w:val="a3"/>
        <w:shd w:val="clear" w:color="auto" w:fill="FFFFFF"/>
        <w:spacing w:before="0" w:beforeAutospacing="0" w:after="0" w:afterAutospacing="0" w:line="276" w:lineRule="auto"/>
        <w:rPr>
          <w:i/>
          <w:sz w:val="28"/>
          <w:szCs w:val="28"/>
        </w:rPr>
        <w:sectPr w:rsidR="00255B5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058B4" w:rsidRPr="00255B5D" w:rsidRDefault="006058B4" w:rsidP="00255B5D">
      <w:pPr>
        <w:pStyle w:val="a3"/>
        <w:shd w:val="clear" w:color="auto" w:fill="FFFFFF"/>
        <w:spacing w:before="0" w:beforeAutospacing="0" w:after="0" w:afterAutospacing="0" w:line="276" w:lineRule="auto"/>
        <w:rPr>
          <w:i/>
          <w:sz w:val="28"/>
          <w:szCs w:val="28"/>
        </w:rPr>
      </w:pPr>
      <w:r w:rsidRPr="00255B5D">
        <w:rPr>
          <w:i/>
          <w:sz w:val="28"/>
          <w:szCs w:val="28"/>
        </w:rPr>
        <w:lastRenderedPageBreak/>
        <w:t>Спасибо героям, </w:t>
      </w:r>
      <w:r w:rsidRPr="00255B5D">
        <w:rPr>
          <w:i/>
          <w:sz w:val="28"/>
          <w:szCs w:val="28"/>
        </w:rPr>
        <w:br/>
        <w:t>Спасибо солдатам,</w:t>
      </w:r>
      <w:r w:rsidRPr="00255B5D">
        <w:rPr>
          <w:i/>
          <w:sz w:val="28"/>
          <w:szCs w:val="28"/>
        </w:rPr>
        <w:br/>
      </w:r>
      <w:r w:rsidRPr="00255B5D">
        <w:rPr>
          <w:i/>
          <w:sz w:val="28"/>
          <w:szCs w:val="28"/>
        </w:rPr>
        <w:lastRenderedPageBreak/>
        <w:t>Что мир подарили, </w:t>
      </w:r>
      <w:r w:rsidRPr="00255B5D">
        <w:rPr>
          <w:i/>
          <w:sz w:val="28"/>
          <w:szCs w:val="28"/>
        </w:rPr>
        <w:br/>
        <w:t>Тогда - в сорок пятом</w:t>
      </w:r>
      <w:proofErr w:type="gramStart"/>
      <w:r w:rsidRPr="00255B5D">
        <w:rPr>
          <w:i/>
          <w:sz w:val="28"/>
          <w:szCs w:val="28"/>
        </w:rPr>
        <w:t xml:space="preserve"> !</w:t>
      </w:r>
      <w:proofErr w:type="gramEnd"/>
      <w:r w:rsidRPr="00255B5D">
        <w:rPr>
          <w:i/>
          <w:sz w:val="28"/>
          <w:szCs w:val="28"/>
        </w:rPr>
        <w:br/>
      </w:r>
    </w:p>
    <w:p w:rsidR="006058B4" w:rsidRDefault="006058B4" w:rsidP="00255B5D">
      <w:pPr>
        <w:pStyle w:val="a3"/>
        <w:shd w:val="clear" w:color="auto" w:fill="FFFFFF"/>
        <w:spacing w:before="0" w:beforeAutospacing="0" w:after="0" w:afterAutospacing="0" w:line="276" w:lineRule="auto"/>
        <w:rPr>
          <w:i/>
          <w:sz w:val="28"/>
          <w:szCs w:val="28"/>
        </w:rPr>
      </w:pPr>
      <w:r w:rsidRPr="00255B5D">
        <w:rPr>
          <w:i/>
          <w:sz w:val="28"/>
          <w:szCs w:val="28"/>
        </w:rPr>
        <w:t>Мы эту Победу -</w:t>
      </w:r>
      <w:r w:rsidRPr="00255B5D">
        <w:rPr>
          <w:i/>
          <w:sz w:val="28"/>
          <w:szCs w:val="28"/>
        </w:rPr>
        <w:br/>
        <w:t>Вовек не забудем</w:t>
      </w:r>
      <w:proofErr w:type="gramStart"/>
      <w:r w:rsidRPr="00255B5D">
        <w:rPr>
          <w:i/>
          <w:sz w:val="28"/>
          <w:szCs w:val="28"/>
        </w:rPr>
        <w:t xml:space="preserve"> !</w:t>
      </w:r>
      <w:proofErr w:type="gramEnd"/>
      <w:r w:rsidRPr="00255B5D">
        <w:rPr>
          <w:i/>
          <w:sz w:val="28"/>
          <w:szCs w:val="28"/>
        </w:rPr>
        <w:br/>
        <w:t>Пусть мирное солнце</w:t>
      </w:r>
    </w:p>
    <w:p w:rsidR="006058B4" w:rsidRPr="00255B5D" w:rsidRDefault="006058B4" w:rsidP="00255B5D">
      <w:pPr>
        <w:pStyle w:val="a3"/>
        <w:shd w:val="clear" w:color="auto" w:fill="FFFFFF"/>
        <w:spacing w:before="0" w:beforeAutospacing="0" w:after="0" w:afterAutospacing="0" w:line="276" w:lineRule="auto"/>
        <w:rPr>
          <w:i/>
          <w:sz w:val="28"/>
          <w:szCs w:val="28"/>
        </w:rPr>
      </w:pPr>
      <w:r w:rsidRPr="00255B5D">
        <w:rPr>
          <w:i/>
          <w:sz w:val="28"/>
          <w:szCs w:val="28"/>
        </w:rPr>
        <w:lastRenderedPageBreak/>
        <w:t>Сияет всем людям</w:t>
      </w:r>
      <w:proofErr w:type="gramStart"/>
      <w:r w:rsidRPr="00255B5D">
        <w:rPr>
          <w:i/>
          <w:sz w:val="28"/>
          <w:szCs w:val="28"/>
        </w:rPr>
        <w:t xml:space="preserve"> !</w:t>
      </w:r>
      <w:proofErr w:type="gramEnd"/>
      <w:r w:rsidRPr="00255B5D">
        <w:rPr>
          <w:i/>
          <w:sz w:val="28"/>
          <w:szCs w:val="28"/>
        </w:rPr>
        <w:br/>
      </w:r>
    </w:p>
    <w:p w:rsidR="00255B5D" w:rsidRDefault="006058B4" w:rsidP="00255B5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  <w:sectPr w:rsidR="00255B5D" w:rsidSect="00255B5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255B5D">
        <w:rPr>
          <w:i/>
          <w:sz w:val="28"/>
          <w:szCs w:val="28"/>
        </w:rPr>
        <w:t>Пусть счастье и радость</w:t>
      </w:r>
      <w:r w:rsidRPr="00255B5D">
        <w:rPr>
          <w:i/>
          <w:sz w:val="28"/>
          <w:szCs w:val="28"/>
        </w:rPr>
        <w:br/>
        <w:t>Живут на планете</w:t>
      </w:r>
      <w:proofErr w:type="gramStart"/>
      <w:r w:rsidRPr="00255B5D">
        <w:rPr>
          <w:i/>
          <w:sz w:val="28"/>
          <w:szCs w:val="28"/>
        </w:rPr>
        <w:t xml:space="preserve"> !</w:t>
      </w:r>
      <w:proofErr w:type="gramEnd"/>
      <w:r w:rsidRPr="00255B5D">
        <w:rPr>
          <w:i/>
          <w:sz w:val="28"/>
          <w:szCs w:val="28"/>
        </w:rPr>
        <w:br/>
        <w:t>Ведь мир очень нужен -</w:t>
      </w:r>
      <w:r w:rsidRPr="00255B5D">
        <w:rPr>
          <w:i/>
          <w:sz w:val="28"/>
          <w:szCs w:val="28"/>
        </w:rPr>
        <w:br/>
        <w:t>И взрослым, и детям</w:t>
      </w:r>
      <w:proofErr w:type="gramStart"/>
      <w:r w:rsidRPr="00255B5D">
        <w:rPr>
          <w:i/>
          <w:sz w:val="28"/>
          <w:szCs w:val="28"/>
        </w:rPr>
        <w:t xml:space="preserve"> !</w:t>
      </w:r>
      <w:proofErr w:type="gramEnd"/>
      <w:r w:rsidRPr="004B23CF">
        <w:rPr>
          <w:sz w:val="28"/>
          <w:szCs w:val="28"/>
        </w:rPr>
        <w:br/>
      </w:r>
    </w:p>
    <w:p w:rsidR="00255B5D" w:rsidRDefault="006058B4" w:rsidP="00255B5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4B23CF">
        <w:rPr>
          <w:color w:val="000000"/>
          <w:sz w:val="28"/>
          <w:szCs w:val="28"/>
        </w:rPr>
        <w:lastRenderedPageBreak/>
        <w:t xml:space="preserve">9 Мая в праздник Победы, ветеранам Великой Отечественной Войны дарят цветы, подарки. </w:t>
      </w:r>
    </w:p>
    <w:p w:rsidR="00E470BD" w:rsidRDefault="00E470BD" w:rsidP="00255B5D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rPr>
          <w:i/>
          <w:color w:val="000000"/>
          <w:sz w:val="28"/>
          <w:szCs w:val="28"/>
        </w:rPr>
      </w:pPr>
      <w:r w:rsidRPr="00255B5D">
        <w:rPr>
          <w:i/>
          <w:color w:val="000000"/>
          <w:sz w:val="28"/>
          <w:szCs w:val="28"/>
        </w:rPr>
        <w:t>2.3. Просмотр видеоролика День Победы.</w:t>
      </w:r>
    </w:p>
    <w:p w:rsidR="00255B5D" w:rsidRPr="00255B5D" w:rsidRDefault="00255B5D" w:rsidP="00255B5D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rPr>
          <w:i/>
          <w:color w:val="000000"/>
          <w:sz w:val="28"/>
          <w:szCs w:val="28"/>
        </w:rPr>
      </w:pPr>
    </w:p>
    <w:p w:rsidR="00C65D9E" w:rsidRPr="00255B5D" w:rsidRDefault="00C65D9E" w:rsidP="00255B5D">
      <w:pPr>
        <w:pStyle w:val="a6"/>
        <w:numPr>
          <w:ilvl w:val="0"/>
          <w:numId w:val="10"/>
        </w:numPr>
        <w:spacing w:after="0"/>
        <w:ind w:left="0" w:firstLine="284"/>
        <w:rPr>
          <w:rFonts w:ascii="Times New Roman" w:hAnsi="Times New Roman" w:cs="Times New Roman"/>
          <w:b/>
          <w:sz w:val="28"/>
          <w:szCs w:val="28"/>
        </w:rPr>
      </w:pPr>
      <w:r w:rsidRPr="00255B5D">
        <w:rPr>
          <w:rFonts w:ascii="Times New Roman" w:hAnsi="Times New Roman" w:cs="Times New Roman"/>
          <w:b/>
          <w:sz w:val="28"/>
          <w:szCs w:val="28"/>
        </w:rPr>
        <w:t>Объяснение нового материала.</w:t>
      </w:r>
    </w:p>
    <w:p w:rsidR="00C65D9E" w:rsidRPr="00255B5D" w:rsidRDefault="00C65D9E" w:rsidP="004B23CF">
      <w:pPr>
        <w:pStyle w:val="a6"/>
        <w:numPr>
          <w:ilvl w:val="1"/>
          <w:numId w:val="10"/>
        </w:numPr>
        <w:spacing w:after="0"/>
        <w:ind w:left="142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55B5D">
        <w:rPr>
          <w:rFonts w:ascii="Times New Roman" w:hAnsi="Times New Roman" w:cs="Times New Roman"/>
          <w:i/>
          <w:sz w:val="28"/>
          <w:szCs w:val="28"/>
        </w:rPr>
        <w:t>Вступительное слово учителя об аппликации с демонстрацией наглядности «Виды аппликации».</w:t>
      </w:r>
    </w:p>
    <w:p w:rsidR="00E470BD" w:rsidRPr="004B23CF" w:rsidRDefault="00E470BD" w:rsidP="004B23CF">
      <w:pPr>
        <w:pStyle w:val="a6"/>
        <w:spacing w:after="0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23CF">
        <w:rPr>
          <w:rFonts w:ascii="Times New Roman" w:hAnsi="Times New Roman" w:cs="Times New Roman"/>
          <w:sz w:val="28"/>
          <w:szCs w:val="28"/>
        </w:rPr>
        <w:t>Вот и мы сегодня, готовясь к празднику, изготовим аппликацию.</w:t>
      </w:r>
    </w:p>
    <w:p w:rsidR="00C65D9E" w:rsidRPr="00255B5D" w:rsidRDefault="00C65D9E" w:rsidP="00255B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5B5D">
        <w:rPr>
          <w:rFonts w:ascii="Times New Roman" w:hAnsi="Times New Roman" w:cs="Times New Roman"/>
          <w:sz w:val="28"/>
          <w:szCs w:val="28"/>
        </w:rPr>
        <w:t>Вспомните, что такое аппликация.</w:t>
      </w:r>
    </w:p>
    <w:p w:rsidR="00C65D9E" w:rsidRPr="004B23CF" w:rsidRDefault="00C65D9E" w:rsidP="00255B5D">
      <w:pPr>
        <w:spacing w:after="0"/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55B5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255B5D">
        <w:rPr>
          <w:rStyle w:val="w"/>
          <w:rFonts w:ascii="Times New Roman" w:hAnsi="Times New Roman" w:cs="Times New Roman"/>
          <w:bCs/>
          <w:color w:val="000000"/>
          <w:sz w:val="28"/>
          <w:szCs w:val="28"/>
          <w:u w:val="single"/>
          <w:shd w:val="clear" w:color="auto" w:fill="FFFFFF"/>
        </w:rPr>
        <w:t>Апплика́ция</w:t>
      </w:r>
      <w:proofErr w:type="spellEnd"/>
      <w:r w:rsidRPr="004B23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(</w:t>
      </w:r>
      <w:hyperlink r:id="rId6" w:history="1">
        <w:r w:rsidRPr="004B23CF">
          <w:rPr>
            <w:rStyle w:val="w"/>
            <w:rFonts w:ascii="Times New Roman" w:hAnsi="Times New Roman" w:cs="Times New Roman"/>
            <w:color w:val="5F5DB7"/>
            <w:sz w:val="28"/>
            <w:szCs w:val="28"/>
            <w:u w:val="single"/>
            <w:shd w:val="clear" w:color="auto" w:fill="FFFFFF"/>
          </w:rPr>
          <w:t>лат</w:t>
        </w:r>
        <w:r w:rsidRPr="004B23CF">
          <w:rPr>
            <w:rStyle w:val="a7"/>
            <w:rFonts w:ascii="Times New Roman" w:hAnsi="Times New Roman" w:cs="Times New Roman"/>
            <w:color w:val="5F5DB7"/>
            <w:sz w:val="28"/>
            <w:szCs w:val="28"/>
            <w:shd w:val="clear" w:color="auto" w:fill="FFFFFF"/>
          </w:rPr>
          <w:t>.</w:t>
        </w:r>
      </w:hyperlink>
      <w:r w:rsidRPr="004B23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B23CF">
        <w:rPr>
          <w:rStyle w:val="w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la-Latn"/>
        </w:rPr>
        <w:t>application</w:t>
      </w:r>
      <w:r w:rsidRPr="004B23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- </w:t>
      </w:r>
      <w:r w:rsidRPr="004B23CF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прикладывание</w:t>
      </w:r>
      <w:r w:rsidRPr="004B23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 </w:t>
      </w:r>
      <w:r w:rsidRPr="004B23CF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присоединение</w:t>
      </w:r>
      <w:r w:rsidR="00255B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 </w:t>
      </w:r>
      <w:proofErr w:type="gramStart"/>
      <w:r w:rsidR="00255B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</w:t>
      </w:r>
      <w:r w:rsidRPr="004B23CF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Pr="004B23CF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пособ</w:t>
      </w:r>
      <w:r w:rsidRPr="004B23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B23CF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получения</w:t>
      </w:r>
      <w:r w:rsidRPr="004B23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B23CF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изображения</w:t>
      </w:r>
      <w:r w:rsidRPr="004B23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 </w:t>
      </w:r>
      <w:r w:rsidRPr="004B23CF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Техника декоративно</w:t>
      </w:r>
      <w:r w:rsidRPr="004B23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4B23CF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прикладного</w:t>
      </w:r>
      <w:r w:rsidRPr="004B23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B23CF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искусства.</w:t>
      </w:r>
    </w:p>
    <w:p w:rsidR="00255B5D" w:rsidRDefault="00C65D9E" w:rsidP="00255B5D">
      <w:pPr>
        <w:spacing w:after="0"/>
        <w:ind w:firstLine="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55B5D">
        <w:rPr>
          <w:rStyle w:val="w"/>
          <w:rFonts w:ascii="Times New Roman" w:hAnsi="Times New Roman" w:cs="Times New Roman"/>
          <w:bCs/>
          <w:color w:val="000000"/>
          <w:sz w:val="28"/>
          <w:szCs w:val="28"/>
          <w:u w:val="single"/>
          <w:shd w:val="clear" w:color="auto" w:fill="FFFFFF"/>
        </w:rPr>
        <w:t>Аппликация</w:t>
      </w:r>
      <w:r w:rsidRPr="00255B5D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 </w:t>
      </w:r>
      <w:proofErr w:type="gramStart"/>
      <w:r w:rsidR="00255B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-в</w:t>
      </w:r>
      <w:proofErr w:type="gramEnd"/>
      <w:r w:rsidRPr="004B23CF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ырезание</w:t>
      </w:r>
      <w:r w:rsidRPr="004B23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B23CF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4B23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B23CF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наклеивание</w:t>
      </w:r>
      <w:r w:rsidRPr="004B23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(</w:t>
      </w:r>
      <w:proofErr w:type="spellStart"/>
      <w:r w:rsidRPr="004B23CF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нашивание</w:t>
      </w:r>
      <w:proofErr w:type="spellEnd"/>
      <w:r w:rsidRPr="004B23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 </w:t>
      </w:r>
      <w:r w:rsidRPr="004B23CF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фигурок</w:t>
      </w:r>
      <w:r w:rsidRPr="004B23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</w:p>
    <w:p w:rsidR="00C65D9E" w:rsidRPr="004B23CF" w:rsidRDefault="00C65D9E" w:rsidP="00255B5D">
      <w:pPr>
        <w:spacing w:after="0"/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23CF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узоров</w:t>
      </w:r>
      <w:r w:rsidRPr="004B23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 </w:t>
      </w:r>
      <w:r w:rsidRPr="004B23CF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или</w:t>
      </w:r>
      <w:r w:rsidRPr="004B23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B23CF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целых</w:t>
      </w:r>
      <w:r w:rsidRPr="004B23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 </w:t>
      </w:r>
      <w:r w:rsidRPr="004B23CF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картин</w:t>
      </w:r>
      <w:r w:rsidRPr="004B23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B23CF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</w:t>
      </w:r>
      <w:r w:rsidRPr="004B23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B23CF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кусочков</w:t>
      </w:r>
      <w:r w:rsidRPr="004B23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B23CF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бумаги</w:t>
      </w:r>
      <w:r w:rsidRPr="004B23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 </w:t>
      </w:r>
      <w:r w:rsidRPr="004B23CF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ткани</w:t>
      </w:r>
      <w:r w:rsidRPr="004B23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 </w:t>
      </w:r>
      <w:r w:rsidRPr="004B23CF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кожи</w:t>
      </w:r>
      <w:r w:rsidRPr="004B23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 </w:t>
      </w:r>
      <w:r w:rsidRPr="004B23CF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растительных</w:t>
      </w:r>
      <w:r w:rsidRPr="004B23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B23CF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4B23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B23CF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прочих</w:t>
      </w:r>
      <w:r w:rsidRPr="004B23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B23CF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материалов</w:t>
      </w:r>
      <w:r w:rsidRPr="004B23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B23CF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Pr="004B23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B23CF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материал</w:t>
      </w:r>
      <w:r w:rsidRPr="004B23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-о</w:t>
      </w:r>
      <w:r w:rsidRPr="004B23CF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снову</w:t>
      </w:r>
      <w:r w:rsidRPr="004B23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(</w:t>
      </w:r>
      <w:r w:rsidRPr="004B23CF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фон</w:t>
      </w:r>
      <w:r w:rsidRPr="004B23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 </w:t>
      </w:r>
      <w:r w:rsidRPr="004B23CF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</w:t>
      </w:r>
      <w:r w:rsidRPr="004B23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B23CF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правило</w:t>
      </w:r>
      <w:r w:rsidRPr="004B23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 </w:t>
      </w:r>
      <w:r w:rsidRPr="004B23CF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материалом</w:t>
      </w:r>
      <w:r w:rsidRPr="004B23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4B23CF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основойслужат</w:t>
      </w:r>
      <w:r w:rsidRPr="004B23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B23CF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картон</w:t>
      </w:r>
      <w:r w:rsidRPr="004B23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 </w:t>
      </w:r>
      <w:r w:rsidRPr="004B23CF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плотная</w:t>
      </w:r>
      <w:r w:rsidRPr="004B23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B23CF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бумага</w:t>
      </w:r>
      <w:r w:rsidRPr="004B23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 </w:t>
      </w:r>
      <w:r w:rsidRPr="004B23CF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дерево.</w:t>
      </w:r>
    </w:p>
    <w:p w:rsidR="00C65D9E" w:rsidRPr="004B23CF" w:rsidRDefault="00706C51" w:rsidP="00255B5D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255B5D">
        <w:rPr>
          <w:rFonts w:ascii="Times New Roman" w:hAnsi="Times New Roman" w:cs="Times New Roman"/>
          <w:sz w:val="28"/>
          <w:szCs w:val="28"/>
          <w:u w:val="single"/>
        </w:rPr>
        <w:t>Она бывает</w:t>
      </w:r>
      <w:r w:rsidRPr="004B23CF">
        <w:rPr>
          <w:rFonts w:ascii="Times New Roman" w:hAnsi="Times New Roman" w:cs="Times New Roman"/>
          <w:sz w:val="28"/>
          <w:szCs w:val="28"/>
        </w:rPr>
        <w:t>:</w:t>
      </w:r>
    </w:p>
    <w:p w:rsidR="00C65D9E" w:rsidRPr="004B23CF" w:rsidRDefault="00706C51" w:rsidP="00255B5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 w:rsidR="00C65D9E" w:rsidRPr="004B2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 форме</w:t>
      </w:r>
      <w:r w:rsidRPr="004B2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gramStart"/>
      <w:r w:rsidR="00C65D9E" w:rsidRPr="004B2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объемная</w:t>
      </w:r>
      <w:proofErr w:type="gramEnd"/>
      <w:r w:rsidR="00C65D9E" w:rsidRPr="004B2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4B2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65D9E" w:rsidRPr="004B2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плоская;</w:t>
      </w:r>
    </w:p>
    <w:p w:rsidR="00C65D9E" w:rsidRPr="004B23CF" w:rsidRDefault="00706C51" w:rsidP="00255B5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 w:rsidR="00C65D9E" w:rsidRPr="004B2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 цвету</w:t>
      </w:r>
      <w:r w:rsidRPr="004B2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="00C65D9E" w:rsidRPr="004B2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одноцветная</w:t>
      </w:r>
      <w:proofErr w:type="gramStart"/>
      <w:r w:rsidR="00C65D9E" w:rsidRPr="004B2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;м</w:t>
      </w:r>
      <w:proofErr w:type="gramEnd"/>
      <w:r w:rsidR="00C65D9E" w:rsidRPr="004B2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ногоцветная</w:t>
      </w:r>
      <w:proofErr w:type="spellEnd"/>
      <w:r w:rsidR="00C65D9E" w:rsidRPr="004B2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65D9E" w:rsidRPr="004B23CF" w:rsidRDefault="00706C51" w:rsidP="00255B5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 w:rsidR="00C65D9E" w:rsidRPr="004B2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 тематике</w:t>
      </w:r>
      <w:r w:rsidRPr="004B2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4B2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proofErr w:type="spellStart"/>
      <w:r w:rsidR="00C65D9E" w:rsidRPr="004B2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="00C65D9E" w:rsidRPr="004B2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редметная;сюжетная;декорати</w:t>
      </w:r>
      <w:r w:rsidR="00B36995" w:rsidRPr="004B2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вная</w:t>
      </w:r>
      <w:proofErr w:type="spellEnd"/>
      <w:r w:rsidR="00B36995" w:rsidRPr="004B2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36995" w:rsidRPr="004B23CF" w:rsidRDefault="00B36995" w:rsidP="004B23CF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6C51" w:rsidRPr="00255B5D" w:rsidRDefault="00706C51" w:rsidP="00255B5D">
      <w:pPr>
        <w:pStyle w:val="a6"/>
        <w:numPr>
          <w:ilvl w:val="1"/>
          <w:numId w:val="10"/>
        </w:numPr>
        <w:shd w:val="clear" w:color="auto" w:fill="FFFFFF"/>
        <w:spacing w:after="0"/>
        <w:ind w:left="0" w:firstLine="284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55B5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История бутоньерки.</w:t>
      </w:r>
    </w:p>
    <w:p w:rsidR="00706C51" w:rsidRPr="004B23CF" w:rsidRDefault="00706C51" w:rsidP="00255B5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мы выполним не простую аппликацию, а бутоньерку – символ Великой Победы.</w:t>
      </w:r>
    </w:p>
    <w:p w:rsidR="00706C51" w:rsidRPr="004B23CF" w:rsidRDefault="00706C51" w:rsidP="00255B5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же такое бутоньерка? </w:t>
      </w:r>
      <w:proofErr w:type="gramStart"/>
      <w:r w:rsidRPr="004B2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4B2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</w:t>
      </w:r>
      <w:r w:rsidR="004B2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2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предположения детей)</w:t>
      </w:r>
    </w:p>
    <w:p w:rsidR="00706C51" w:rsidRPr="004B23CF" w:rsidRDefault="00706C51" w:rsidP="004B23CF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6785" w:rsidRPr="00255B5D" w:rsidRDefault="00706C51" w:rsidP="004B23CF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255B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Средние века их носили рыцари. Они прикалывали бутоньерки в знак любви к дамам их сердец. В языческие времена бутоньерки также носили мужчины, но не признавались в чувствах, а отпугивали ими злых духов. Прикрепляли деталь в область сердца во время свадьбы. Иначе, верили предки, </w:t>
      </w:r>
      <w:proofErr w:type="gramStart"/>
      <w:r w:rsidRPr="00255B5D">
        <w:rPr>
          <w:rFonts w:ascii="Times New Roman" w:hAnsi="Times New Roman" w:cs="Times New Roman"/>
          <w:sz w:val="28"/>
          <w:szCs w:val="28"/>
          <w:shd w:val="clear" w:color="auto" w:fill="FFFFFF"/>
        </w:rPr>
        <w:t>нечисть</w:t>
      </w:r>
      <w:proofErr w:type="gramEnd"/>
      <w:r w:rsidRPr="00255B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затуманит жениху разум во время обряда и он не состоится. Так что же это за зверь такой бутоньерка, и зверь ли?   Что такое бутоньерка?   Слово бутоньерка созвучно с бутоном. Элемент, </w:t>
      </w:r>
      <w:r w:rsidRPr="00255B5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действительно, является миниатюрной композицией из цветов или одним бутоном для крепления к одежде. Однако</w:t>
      </w:r>
      <w:proofErr w:type="gramStart"/>
      <w:r w:rsidRPr="00255B5D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proofErr w:type="gramEnd"/>
      <w:r w:rsidRPr="00255B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перевод понятия связан не только с бутонами. Французское слово </w:t>
      </w:r>
      <w:proofErr w:type="spellStart"/>
      <w:r w:rsidRPr="00255B5D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boutonniere</w:t>
      </w:r>
      <w:proofErr w:type="spellEnd"/>
      <w:r w:rsidRPr="00255B5D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 о</w:t>
      </w:r>
      <w:r w:rsidRPr="00255B5D">
        <w:rPr>
          <w:rFonts w:ascii="Times New Roman" w:hAnsi="Times New Roman" w:cs="Times New Roman"/>
          <w:sz w:val="28"/>
          <w:szCs w:val="28"/>
          <w:shd w:val="clear" w:color="auto" w:fill="FFFFFF"/>
        </w:rPr>
        <w:t>значает «цветок в петлице». Собственно, в нее и вставляются композиции.</w:t>
      </w:r>
      <w:r w:rsidRPr="00255B5D">
        <w:rPr>
          <w:rFonts w:ascii="Times New Roman" w:hAnsi="Times New Roman" w:cs="Times New Roman"/>
          <w:sz w:val="28"/>
          <w:szCs w:val="28"/>
        </w:rPr>
        <w:br/>
      </w:r>
      <w:r w:rsidRPr="00255B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средние века делали бутоньерки своими руками, вернее, руками слуг. </w:t>
      </w:r>
      <w:proofErr w:type="spellStart"/>
      <w:r w:rsidRPr="00255B5D">
        <w:rPr>
          <w:rFonts w:ascii="Times New Roman" w:hAnsi="Times New Roman" w:cs="Times New Roman"/>
          <w:sz w:val="28"/>
          <w:szCs w:val="28"/>
          <w:shd w:val="clear" w:color="auto" w:fill="FFFFFF"/>
        </w:rPr>
        <w:t>Минибукеты</w:t>
      </w:r>
      <w:proofErr w:type="spellEnd"/>
      <w:r w:rsidRPr="00255B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были привилегией знати. Цветы помещали в крохотные сосуды с водой. Они были предназначены специально для бутоньерок и были снабжены булавками. Эти булавки крепили пробирки к одежде. Близость воды позволяла растениям дольше оставаться свежими.   К современным бутоньеркам сосуды не прилагаются. На вопрос как сделать бутоньерку долговечной отвечают флористы. Они советуют опустить цветы в воду часа на 3-4. После такой ванны, растения сохраняют свежесть без подпитки минимум день. Композиции также оборачивают в полиэтиленовую пленку и убирают в холодильник. Это сохраняет бутоньерки, сделанные заранее. Для верности, флористы окунают обрезанные наискосок стебли цветов в стеарин или</w:t>
      </w:r>
      <w:r w:rsidR="004B23CF" w:rsidRPr="00255B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55B5D">
        <w:rPr>
          <w:rFonts w:ascii="Times New Roman" w:hAnsi="Times New Roman" w:cs="Times New Roman"/>
          <w:sz w:val="28"/>
          <w:szCs w:val="28"/>
          <w:shd w:val="clear" w:color="auto" w:fill="FFFFFF"/>
        </w:rPr>
        <w:t>воск.   </w:t>
      </w:r>
    </w:p>
    <w:p w:rsidR="00706C51" w:rsidRPr="00255B5D" w:rsidRDefault="00706C51" w:rsidP="004B23CF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255B5D">
        <w:rPr>
          <w:rFonts w:ascii="Times New Roman" w:hAnsi="Times New Roman" w:cs="Times New Roman"/>
          <w:sz w:val="28"/>
          <w:szCs w:val="28"/>
          <w:shd w:val="clear" w:color="auto" w:fill="FFFFFF"/>
        </w:rPr>
        <w:t>Еще одно отличие бутоньерок прошлого от современных – сложность конструкции.</w:t>
      </w:r>
      <w:proofErr w:type="gramEnd"/>
      <w:r w:rsidRPr="00255B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Изначально, элемент всегда состоял из одного крупного бутона. Максимум, что к нему могли добавить, травинку или пару листков. В 21-ом веке аксессуар – сложная композиция. Центральный цветок дополняется другими растениями, бутонами, бисером, нитями, блесками и не только.  </w:t>
      </w:r>
    </w:p>
    <w:p w:rsidR="00706C51" w:rsidRPr="00255B5D" w:rsidRDefault="00706C51" w:rsidP="004B23CF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255B5D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 Виды бутоньерок   </w:t>
      </w:r>
    </w:p>
    <w:p w:rsidR="00B36995" w:rsidRPr="00255B5D" w:rsidRDefault="00706C51" w:rsidP="004B23CF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55B5D">
        <w:rPr>
          <w:rFonts w:ascii="Times New Roman" w:hAnsi="Times New Roman" w:cs="Times New Roman"/>
          <w:sz w:val="28"/>
          <w:szCs w:val="28"/>
          <w:shd w:val="clear" w:color="auto" w:fill="FFFFFF"/>
        </w:rPr>
        <w:t>Официальной классификации бутоньерок нет. Их облик может быть любым на усмотрение заказчика и исходя из фантазии мастера. Однако</w:t>
      </w:r>
      <w:proofErr w:type="gramStart"/>
      <w:r w:rsidRPr="00255B5D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proofErr w:type="gramEnd"/>
      <w:r w:rsidRPr="00255B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есть деление на натуральные и ненатуральные экземпляры. Так, предлагают бутоньерки купить не только из цветов, но и из бумаги, тканей, бусин. Эти декоративные материалы складывают в бутоны, которые не придется обкатывать водой и помещать в холодильник. Искусственные аксессуары и так не завянут. </w:t>
      </w:r>
    </w:p>
    <w:p w:rsidR="00F76785" w:rsidRPr="00255B5D" w:rsidRDefault="00B36995" w:rsidP="00255B5D">
      <w:pPr>
        <w:spacing w:after="0"/>
        <w:ind w:firstLine="284"/>
        <w:rPr>
          <w:rFonts w:ascii="Times New Roman" w:hAnsi="Times New Roman" w:cs="Times New Roman"/>
          <w:i/>
          <w:sz w:val="28"/>
          <w:szCs w:val="28"/>
        </w:rPr>
      </w:pPr>
      <w:r w:rsidRPr="00255B5D">
        <w:rPr>
          <w:rFonts w:ascii="Times New Roman" w:hAnsi="Times New Roman" w:cs="Times New Roman"/>
          <w:sz w:val="28"/>
          <w:szCs w:val="28"/>
          <w:shd w:val="clear" w:color="auto" w:fill="FFFFFF"/>
        </w:rPr>
        <w:t>Мы выполним бутоньерку из бумаги.</w:t>
      </w:r>
      <w:r w:rsidR="00706C51" w:rsidRPr="004B23CF">
        <w:rPr>
          <w:rFonts w:ascii="Times New Roman" w:hAnsi="Times New Roman" w:cs="Times New Roman"/>
          <w:color w:val="666666"/>
          <w:sz w:val="28"/>
          <w:szCs w:val="28"/>
        </w:rPr>
        <w:br/>
      </w:r>
      <w:r w:rsidRPr="00255B5D">
        <w:rPr>
          <w:rFonts w:ascii="Times New Roman" w:hAnsi="Times New Roman" w:cs="Times New Roman"/>
          <w:i/>
          <w:sz w:val="28"/>
          <w:szCs w:val="28"/>
        </w:rPr>
        <w:t>3.3. Демонстрация и анализ изделия.</w:t>
      </w:r>
    </w:p>
    <w:p w:rsidR="00F76785" w:rsidRPr="004B23CF" w:rsidRDefault="00B36995" w:rsidP="004B23CF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23C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290CFD6" wp14:editId="48820C60">
            <wp:extent cx="1390650" cy="1608890"/>
            <wp:effectExtent l="0" t="0" r="0" b="0"/>
            <wp:docPr id="21" name="Рисунок 21" descr="https://www.bsp.by/assets/%D1%80%D0%B0%D0%B7%D0%BC%D0%B5%D1%80%D1%8B-%D0%B1%D1%83%D1%82%D0%BE%D0%BD%D1%8C%D0%B5%D1%80%D0%BA%D0%B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www.bsp.by/assets/%D1%80%D0%B0%D0%B7%D0%BC%D0%B5%D1%80%D1%8B-%D0%B1%D1%83%D1%82%D0%BE%D0%BD%D1%8C%D0%B5%D1%80%D0%BA%D0%B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747" t="7823" r="28310" b="56236"/>
                    <a:stretch/>
                  </pic:blipFill>
                  <pic:spPr bwMode="auto">
                    <a:xfrm>
                      <a:off x="0" y="0"/>
                      <a:ext cx="1390965" cy="160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76785" w:rsidRPr="004B23CF" w:rsidRDefault="00B36995" w:rsidP="004B23CF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23CF">
        <w:rPr>
          <w:rFonts w:ascii="Times New Roman" w:hAnsi="Times New Roman" w:cs="Times New Roman"/>
          <w:sz w:val="28"/>
          <w:szCs w:val="28"/>
        </w:rPr>
        <w:lastRenderedPageBreak/>
        <w:t>Из каких элементов состоит наша бутоньерка? (Лента, цветок)</w:t>
      </w:r>
    </w:p>
    <w:p w:rsidR="00B36995" w:rsidRPr="004B23CF" w:rsidRDefault="00B36995" w:rsidP="004B23CF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23CF">
        <w:rPr>
          <w:rFonts w:ascii="Times New Roman" w:hAnsi="Times New Roman" w:cs="Times New Roman"/>
          <w:sz w:val="28"/>
          <w:szCs w:val="28"/>
        </w:rPr>
        <w:t>Что это за цветок? Какого растения? (ответы детей)</w:t>
      </w:r>
      <w:r w:rsidR="000E5AD0" w:rsidRPr="004B23CF">
        <w:rPr>
          <w:rFonts w:ascii="Times New Roman" w:hAnsi="Times New Roman" w:cs="Times New Roman"/>
          <w:sz w:val="28"/>
          <w:szCs w:val="28"/>
        </w:rPr>
        <w:t xml:space="preserve"> Почему именно этот цветок взят как символ?</w:t>
      </w:r>
    </w:p>
    <w:p w:rsidR="00F76785" w:rsidRPr="004B23CF" w:rsidRDefault="000E5AD0" w:rsidP="004B23CF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23CF">
        <w:rPr>
          <w:rFonts w:ascii="Times New Roman" w:hAnsi="Times New Roman" w:cs="Times New Roman"/>
          <w:sz w:val="28"/>
          <w:szCs w:val="28"/>
        </w:rPr>
        <w:t>Яблоневый цвет – это символ чистоты, свежести, весны, возрождения, начала новой жизни, что как нельзя лучше передаёт общенародную радость всех поколений  жителей нашей страны в связи с Днём Великой Победы.</w:t>
      </w:r>
    </w:p>
    <w:p w:rsidR="000E5AD0" w:rsidRPr="004B23CF" w:rsidRDefault="000E5AD0" w:rsidP="004B23CF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23CF">
        <w:rPr>
          <w:rFonts w:ascii="Times New Roman" w:hAnsi="Times New Roman" w:cs="Times New Roman"/>
          <w:sz w:val="28"/>
          <w:szCs w:val="28"/>
        </w:rPr>
        <w:t>В то же время, в народных славянских традициях яблоня является мощным символом, который отражает непрерывную память, связывающую поколения ушедших и ныне живущих людей.</w:t>
      </w:r>
    </w:p>
    <w:p w:rsidR="000E5AD0" w:rsidRPr="004B23CF" w:rsidRDefault="00E470BD" w:rsidP="004B23CF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23CF">
        <w:rPr>
          <w:rFonts w:ascii="Times New Roman" w:hAnsi="Times New Roman" w:cs="Times New Roman"/>
          <w:sz w:val="28"/>
          <w:szCs w:val="28"/>
        </w:rPr>
        <w:t>Цветущий яблоневый сад воспевали поэты и изображали великие художники.</w:t>
      </w:r>
    </w:p>
    <w:p w:rsidR="00E470BD" w:rsidRPr="00255B5D" w:rsidRDefault="00E470BD" w:rsidP="004B23CF">
      <w:pPr>
        <w:pStyle w:val="a6"/>
        <w:spacing w:after="0"/>
        <w:ind w:left="0" w:firstLine="284"/>
        <w:rPr>
          <w:rFonts w:ascii="Times New Roman" w:hAnsi="Times New Roman" w:cs="Times New Roman"/>
          <w:i/>
          <w:sz w:val="28"/>
          <w:szCs w:val="28"/>
        </w:rPr>
      </w:pPr>
      <w:r w:rsidRPr="00255B5D">
        <w:rPr>
          <w:rFonts w:ascii="Times New Roman" w:hAnsi="Times New Roman" w:cs="Times New Roman"/>
          <w:i/>
          <w:sz w:val="28"/>
          <w:szCs w:val="28"/>
        </w:rPr>
        <w:t xml:space="preserve">3.4.Просмотр </w:t>
      </w:r>
      <w:proofErr w:type="spellStart"/>
      <w:r w:rsidRPr="00255B5D">
        <w:rPr>
          <w:rFonts w:ascii="Times New Roman" w:hAnsi="Times New Roman" w:cs="Times New Roman"/>
          <w:i/>
          <w:sz w:val="28"/>
          <w:szCs w:val="28"/>
        </w:rPr>
        <w:t>видеоописания</w:t>
      </w:r>
      <w:proofErr w:type="spellEnd"/>
      <w:r w:rsidRPr="00255B5D">
        <w:rPr>
          <w:rFonts w:ascii="Times New Roman" w:hAnsi="Times New Roman" w:cs="Times New Roman"/>
          <w:i/>
          <w:sz w:val="28"/>
          <w:szCs w:val="28"/>
        </w:rPr>
        <w:t xml:space="preserve"> картины </w:t>
      </w:r>
      <w:proofErr w:type="spellStart"/>
      <w:r w:rsidRPr="00255B5D">
        <w:rPr>
          <w:rFonts w:ascii="Times New Roman" w:hAnsi="Times New Roman" w:cs="Times New Roman"/>
          <w:i/>
          <w:sz w:val="28"/>
          <w:szCs w:val="28"/>
        </w:rPr>
        <w:t>И.И.Левитана</w:t>
      </w:r>
      <w:proofErr w:type="spellEnd"/>
      <w:r w:rsidRPr="00255B5D">
        <w:rPr>
          <w:rFonts w:ascii="Times New Roman" w:hAnsi="Times New Roman" w:cs="Times New Roman"/>
          <w:i/>
          <w:sz w:val="28"/>
          <w:szCs w:val="28"/>
        </w:rPr>
        <w:t xml:space="preserve">    «Цветущие яблони».</w:t>
      </w:r>
    </w:p>
    <w:p w:rsidR="00E470BD" w:rsidRPr="004B23CF" w:rsidRDefault="00E470BD" w:rsidP="004B23CF">
      <w:pPr>
        <w:pStyle w:val="a6"/>
        <w:spacing w:after="0"/>
        <w:ind w:left="144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23C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0218B3A" wp14:editId="61E70D6E">
            <wp:extent cx="4406900" cy="3003099"/>
            <wp:effectExtent l="0" t="0" r="0" b="6985"/>
            <wp:docPr id="23" name="Рисунок 23" descr="https://i.pinimg.com/originals/a6/55/16/a655164af370bbf3c1b50c1a64cbbae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i.pinimg.com/originals/a6/55/16/a655164af370bbf3c1b50c1a64cbbaef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6900" cy="3003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5AD0" w:rsidRPr="004B23CF" w:rsidRDefault="000E5AD0" w:rsidP="004B23CF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23CF">
        <w:rPr>
          <w:rFonts w:ascii="Times New Roman" w:hAnsi="Times New Roman" w:cs="Times New Roman"/>
          <w:sz w:val="28"/>
          <w:szCs w:val="28"/>
        </w:rPr>
        <w:t>Образ цветущего  яблоневого сада отражает плодородие, благосостояние, динамичное развитие, успех и процветание суверенной независимой Беларуси.</w:t>
      </w:r>
    </w:p>
    <w:p w:rsidR="00F76785" w:rsidRPr="004B23CF" w:rsidRDefault="00E470BD" w:rsidP="004B23CF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23CF">
        <w:rPr>
          <w:rFonts w:ascii="Times New Roman" w:hAnsi="Times New Roman" w:cs="Times New Roman"/>
          <w:sz w:val="28"/>
          <w:szCs w:val="28"/>
        </w:rPr>
        <w:t>Присутствие красно-зелёной ленты подчёркивает историческую значимость в белорусском обществе Дня Победы, его великую роль в становлении и развитии страны.</w:t>
      </w:r>
    </w:p>
    <w:p w:rsidR="00E470BD" w:rsidRPr="004B23CF" w:rsidRDefault="00E470BD" w:rsidP="004B23CF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23CF">
        <w:rPr>
          <w:rFonts w:ascii="Times New Roman" w:hAnsi="Times New Roman" w:cs="Times New Roman"/>
          <w:sz w:val="28"/>
          <w:szCs w:val="28"/>
        </w:rPr>
        <w:t>Почему такие цвета были выбраны для ленточки? Что они обозначают?</w:t>
      </w:r>
    </w:p>
    <w:p w:rsidR="00EB17E0" w:rsidRPr="004B23CF" w:rsidRDefault="00EB17E0" w:rsidP="004B23CF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23CF">
        <w:rPr>
          <w:rFonts w:ascii="Times New Roman" w:hAnsi="Times New Roman" w:cs="Times New Roman"/>
          <w:sz w:val="28"/>
          <w:szCs w:val="28"/>
        </w:rPr>
        <w:t xml:space="preserve">Издавна красный цвет считался цветом мудрости и власти, У древних иудеев был царским цветом, в </w:t>
      </w:r>
      <w:proofErr w:type="spellStart"/>
      <w:r w:rsidRPr="004B23CF">
        <w:rPr>
          <w:rFonts w:ascii="Times New Roman" w:hAnsi="Times New Roman" w:cs="Times New Roman"/>
          <w:sz w:val="28"/>
          <w:szCs w:val="28"/>
        </w:rPr>
        <w:t>провославии</w:t>
      </w:r>
      <w:proofErr w:type="spellEnd"/>
      <w:r w:rsidRPr="004B23CF">
        <w:rPr>
          <w:rFonts w:ascii="Times New Roman" w:hAnsi="Times New Roman" w:cs="Times New Roman"/>
          <w:sz w:val="28"/>
          <w:szCs w:val="28"/>
        </w:rPr>
        <w:t xml:space="preserve"> символизировал божественное проявление. В Древнем Риме цезари носили пурпурные тоги. Красный </w:t>
      </w:r>
      <w:proofErr w:type="gramStart"/>
      <w:r w:rsidRPr="004B23CF">
        <w:rPr>
          <w:rFonts w:ascii="Times New Roman" w:hAnsi="Times New Roman" w:cs="Times New Roman"/>
          <w:sz w:val="28"/>
          <w:szCs w:val="28"/>
        </w:rPr>
        <w:t>цвет</w:t>
      </w:r>
      <w:proofErr w:type="gramEnd"/>
      <w:r w:rsidRPr="004B23CF">
        <w:rPr>
          <w:rFonts w:ascii="Times New Roman" w:hAnsi="Times New Roman" w:cs="Times New Roman"/>
          <w:sz w:val="28"/>
          <w:szCs w:val="28"/>
        </w:rPr>
        <w:t xml:space="preserve"> прежде всего ассоциируется</w:t>
      </w:r>
      <w:r w:rsidR="00104C70" w:rsidRPr="004B23CF">
        <w:rPr>
          <w:rFonts w:ascii="Times New Roman" w:hAnsi="Times New Roman" w:cs="Times New Roman"/>
          <w:sz w:val="28"/>
          <w:szCs w:val="28"/>
        </w:rPr>
        <w:t xml:space="preserve"> с кровью и огнём. Его символическое значения  очень многообразны и противоречивы. Красный цвет символизирует радость, </w:t>
      </w:r>
      <w:r w:rsidR="00104C70" w:rsidRPr="004B23CF">
        <w:rPr>
          <w:rFonts w:ascii="Times New Roman" w:hAnsi="Times New Roman" w:cs="Times New Roman"/>
          <w:sz w:val="28"/>
          <w:szCs w:val="28"/>
        </w:rPr>
        <w:lastRenderedPageBreak/>
        <w:t>красоту, любовь и полноту жизни, а с другой стороны – вражду, месть, войну,</w:t>
      </w:r>
    </w:p>
    <w:p w:rsidR="00F76785" w:rsidRPr="004B23CF" w:rsidRDefault="00EB17E0" w:rsidP="004B23CF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23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Зеленый цвет считается цветом самой жизни. Ведь весной и летом, во время расцвета природы, все буквально утопает в зелени. А зелень – это и будущие плоды, и укрытие от солнечного зноя и диких животных. Поэтому на глубочайшем подсознательном уровне все живые существа воспринимают зеленый цвет как символ безопасности и изобилия.</w:t>
      </w:r>
    </w:p>
    <w:p w:rsidR="00104C70" w:rsidRPr="00255B5D" w:rsidRDefault="00104C70" w:rsidP="004B23CF">
      <w:pPr>
        <w:spacing w:after="0"/>
        <w:ind w:firstLine="284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255B5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3.5. Объяснение последовательности выполнения изделия.</w:t>
      </w:r>
    </w:p>
    <w:p w:rsidR="00F868A7" w:rsidRPr="004B23CF" w:rsidRDefault="00F868A7" w:rsidP="004B23CF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23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 Изготовление ленты</w:t>
      </w:r>
      <w:proofErr w:type="gramStart"/>
      <w:r w:rsidRPr="004B23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4B23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берём красную полоску бумаги и наклеиваем на неё зелёную полоску бумаги. Затем сворачиваем</w:t>
      </w:r>
      <w:r w:rsidR="00A62B16" w:rsidRPr="004B23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под углом обрезаем концы ленты.</w:t>
      </w:r>
      <w:r w:rsidR="00A62B16" w:rsidRPr="004B23C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A62B16" w:rsidRPr="004B23C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7FB1B3C" wp14:editId="7750CAAC">
            <wp:extent cx="4467225" cy="742950"/>
            <wp:effectExtent l="0" t="0" r="9525" b="0"/>
            <wp:docPr id="11" name="Рисунок 11" descr="https://www.bsp.by/assets/%D1%80%D0%B0%D0%B7%D0%BC%D0%B5%D1%80%D1%8B-%D0%B1%D1%83%D1%82%D0%BE%D0%BD%D1%8C%D0%B5%D1%80%D0%BA%D0%B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www.bsp.by/assets/%D1%80%D0%B0%D0%B7%D0%BC%D0%B5%D1%80%D1%8B-%D0%B1%D1%83%D1%82%D0%BE%D0%BD%D1%8C%D0%B5%D1%80%D0%BA%D0%B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32" t="53628" r="19646" b="37528"/>
                    <a:stretch/>
                  </pic:blipFill>
                  <pic:spPr bwMode="auto">
                    <a:xfrm>
                      <a:off x="0" y="0"/>
                      <a:ext cx="4468490" cy="74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62B16" w:rsidRPr="004B23CF" w:rsidRDefault="00F868A7" w:rsidP="004B23CF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23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* Цветок яблони: берём шаблон цветка и обводим на белом листе бумаги, вырезаем, края цветка заворачиваем с помощью  ножниц (показ учителя). </w:t>
      </w:r>
    </w:p>
    <w:p w:rsidR="00A62B16" w:rsidRPr="004B23CF" w:rsidRDefault="00A62B16" w:rsidP="004B23CF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23C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17C2EAE" wp14:editId="4417AF57">
            <wp:extent cx="1162050" cy="1038829"/>
            <wp:effectExtent l="0" t="0" r="0" b="9525"/>
            <wp:docPr id="26" name="Рисунок 26" descr="https://avatars.mds.yandex.net/get-pdb/1352825/8a806b07-cfc0-4d11-bee0-a796a54156a5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get-pdb/1352825/8a806b07-cfc0-4d11-bee0-a796a54156a5/s1200?webp=fals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306" cy="1040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2B16" w:rsidRPr="004B23CF" w:rsidRDefault="00A62B16" w:rsidP="004B23CF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868A7" w:rsidRPr="004B23CF" w:rsidRDefault="00F868A7" w:rsidP="004B23CF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23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Сердцевину цветка намазываем клеем и посыпаем крупой.</w:t>
      </w:r>
      <w:r w:rsidR="00A62B16" w:rsidRPr="004B23C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4B23CF" w:rsidRPr="004B23CF" w:rsidRDefault="004B23CF" w:rsidP="004B23CF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23C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5BAE6642" wp14:editId="4C95E105">
            <wp:simplePos x="0" y="0"/>
            <wp:positionH relativeFrom="column">
              <wp:posOffset>3309620</wp:posOffset>
            </wp:positionH>
            <wp:positionV relativeFrom="paragraph">
              <wp:posOffset>279400</wp:posOffset>
            </wp:positionV>
            <wp:extent cx="826770" cy="969010"/>
            <wp:effectExtent l="5080" t="0" r="0" b="0"/>
            <wp:wrapSquare wrapText="bothSides"/>
            <wp:docPr id="27" name="Рисунок 27" descr="https://i.pinimg.com/736x/c7/da/f9/c7daf90f36663f263b625eee4239f9ff--thanksgiving-tree-leaf-templa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pinimg.com/736x/c7/da/f9/c7daf90f36663f263b625eee4239f9ff--thanksgiving-tree-leaf-templat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26770" cy="969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68A7" w:rsidRPr="004B23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</w:t>
      </w:r>
      <w:r w:rsidR="00A62B16" w:rsidRPr="004B23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Листики яблони: берём шаблон, обводим 2 листика на зелёной бумаге, вырезаем, приклеиваем на ленту.</w:t>
      </w:r>
      <w:r w:rsidRPr="004B23C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4B23CF" w:rsidRPr="004B23CF" w:rsidRDefault="004B23CF" w:rsidP="004B23CF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B23CF" w:rsidRPr="004B23CF" w:rsidRDefault="004B23CF" w:rsidP="004B23CF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868A7" w:rsidRPr="004B23CF" w:rsidRDefault="00F868A7" w:rsidP="004B23CF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23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Цветок приклеиваем на ленту.</w:t>
      </w:r>
      <w:r w:rsidR="00A62B16" w:rsidRPr="004B23C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104C70" w:rsidRPr="004B23CF" w:rsidRDefault="00A62B16" w:rsidP="004B23CF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23C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CE65E00" wp14:editId="1CB0F008">
            <wp:extent cx="1495425" cy="933450"/>
            <wp:effectExtent l="0" t="0" r="0" b="0"/>
            <wp:docPr id="25" name="Рисунок 25" descr="https://www.bsp.by/assets/%D1%80%D0%B0%D0%B7%D0%BC%D0%B5%D1%80%D1%8B-%D0%B1%D1%83%D1%82%D0%BE%D0%BD%D1%8C%D0%B5%D1%80%D0%BA%D0%B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www.bsp.by/assets/%D1%80%D0%B0%D0%B7%D0%BC%D0%B5%D1%80%D1%8B-%D0%B1%D1%83%D1%82%D0%BE%D0%BD%D1%8C%D0%B5%D1%80%D0%BA%D0%B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70" t="84694" r="70651" b="4195"/>
                    <a:stretch/>
                  </pic:blipFill>
                  <pic:spPr bwMode="auto">
                    <a:xfrm>
                      <a:off x="0" y="0"/>
                      <a:ext cx="1495764" cy="933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4B23C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AF52811" wp14:editId="3A0EE0C1">
            <wp:extent cx="1266825" cy="1333500"/>
            <wp:effectExtent l="0" t="0" r="9525" b="0"/>
            <wp:docPr id="24" name="Рисунок 24" descr="https://www.bsp.by/assets/%D1%80%D0%B0%D0%B7%D0%BC%D0%B5%D1%80%D1%8B-%D0%B1%D1%83%D1%82%D0%BE%D0%BD%D1%8C%D0%B5%D1%80%D0%BA%D0%B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www.bsp.by/assets/%D1%80%D0%B0%D0%B7%D0%BC%D0%B5%D1%80%D1%8B-%D0%B1%D1%83%D1%82%D0%BE%D0%BD%D1%8C%D0%B5%D1%80%D0%BA%D0%B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09" t="64853" r="74661" b="19274"/>
                    <a:stretch/>
                  </pic:blipFill>
                  <pic:spPr bwMode="auto">
                    <a:xfrm>
                      <a:off x="0" y="0"/>
                      <a:ext cx="1267112" cy="1333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868A7" w:rsidRPr="00255B5D" w:rsidRDefault="00104C70" w:rsidP="004B23CF">
      <w:pPr>
        <w:pStyle w:val="a6"/>
        <w:numPr>
          <w:ilvl w:val="0"/>
          <w:numId w:val="10"/>
        </w:numPr>
        <w:spacing w:after="0"/>
        <w:ind w:left="0" w:firstLine="284"/>
        <w:rPr>
          <w:rFonts w:ascii="Times New Roman" w:hAnsi="Times New Roman" w:cs="Times New Roman"/>
          <w:b/>
          <w:sz w:val="28"/>
          <w:szCs w:val="28"/>
        </w:rPr>
      </w:pPr>
      <w:r w:rsidRPr="00255B5D">
        <w:rPr>
          <w:rFonts w:ascii="Times New Roman" w:hAnsi="Times New Roman" w:cs="Times New Roman"/>
          <w:b/>
          <w:sz w:val="28"/>
          <w:szCs w:val="28"/>
        </w:rPr>
        <w:t>Самостоятельная работа учащихся</w:t>
      </w:r>
      <w:r w:rsidR="00F868A7" w:rsidRPr="00255B5D">
        <w:rPr>
          <w:rFonts w:ascii="Times New Roman" w:hAnsi="Times New Roman" w:cs="Times New Roman"/>
          <w:b/>
          <w:sz w:val="28"/>
          <w:szCs w:val="28"/>
        </w:rPr>
        <w:t>.</w:t>
      </w:r>
    </w:p>
    <w:p w:rsidR="00F868A7" w:rsidRPr="00255B5D" w:rsidRDefault="00F868A7" w:rsidP="004B23CF">
      <w:pPr>
        <w:pStyle w:val="a6"/>
        <w:numPr>
          <w:ilvl w:val="1"/>
          <w:numId w:val="10"/>
        </w:numPr>
        <w:spacing w:after="0"/>
        <w:ind w:left="0" w:firstLine="284"/>
        <w:rPr>
          <w:rFonts w:ascii="Times New Roman" w:hAnsi="Times New Roman" w:cs="Times New Roman"/>
          <w:i/>
          <w:sz w:val="28"/>
          <w:szCs w:val="28"/>
        </w:rPr>
      </w:pPr>
      <w:r w:rsidRPr="00255B5D">
        <w:rPr>
          <w:rFonts w:ascii="Times New Roman" w:hAnsi="Times New Roman" w:cs="Times New Roman"/>
          <w:i/>
          <w:sz w:val="28"/>
          <w:szCs w:val="28"/>
        </w:rPr>
        <w:t>Инструктаж по технике безопасности на рабочем месте.</w:t>
      </w:r>
    </w:p>
    <w:p w:rsidR="00F868A7" w:rsidRPr="004B23CF" w:rsidRDefault="00F868A7" w:rsidP="004B23CF">
      <w:pPr>
        <w:pStyle w:val="a6"/>
        <w:spacing w:after="0"/>
        <w:ind w:left="0" w:firstLine="284"/>
        <w:rPr>
          <w:rFonts w:ascii="Times New Roman" w:hAnsi="Times New Roman" w:cs="Times New Roman"/>
          <w:sz w:val="28"/>
          <w:szCs w:val="28"/>
        </w:rPr>
      </w:pPr>
      <w:r w:rsidRPr="004B23CF">
        <w:rPr>
          <w:rFonts w:ascii="Times New Roman" w:hAnsi="Times New Roman" w:cs="Times New Roman"/>
          <w:sz w:val="28"/>
          <w:szCs w:val="28"/>
        </w:rPr>
        <w:t>Правила обращения с ножницами, клеем.</w:t>
      </w:r>
    </w:p>
    <w:p w:rsidR="00104C70" w:rsidRPr="00255B5D" w:rsidRDefault="00F868A7" w:rsidP="004B23CF">
      <w:pPr>
        <w:pStyle w:val="a6"/>
        <w:spacing w:after="0"/>
        <w:ind w:left="0" w:firstLine="284"/>
        <w:rPr>
          <w:rFonts w:ascii="Times New Roman" w:hAnsi="Times New Roman" w:cs="Times New Roman"/>
          <w:i/>
          <w:sz w:val="28"/>
          <w:szCs w:val="28"/>
        </w:rPr>
      </w:pPr>
      <w:r w:rsidRPr="00255B5D">
        <w:rPr>
          <w:rFonts w:ascii="Times New Roman" w:hAnsi="Times New Roman" w:cs="Times New Roman"/>
          <w:i/>
          <w:sz w:val="28"/>
          <w:szCs w:val="28"/>
        </w:rPr>
        <w:t>4.2.</w:t>
      </w:r>
      <w:r w:rsidR="00104C70" w:rsidRPr="00255B5D">
        <w:rPr>
          <w:rFonts w:ascii="Times New Roman" w:hAnsi="Times New Roman" w:cs="Times New Roman"/>
          <w:i/>
          <w:sz w:val="28"/>
          <w:szCs w:val="28"/>
        </w:rPr>
        <w:t>Физкультминутка.</w:t>
      </w:r>
    </w:p>
    <w:p w:rsidR="00C73D34" w:rsidRPr="004B23CF" w:rsidRDefault="00104C70" w:rsidP="00255B5D">
      <w:pPr>
        <w:spacing w:after="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B23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Вместе по лесу идем, </w:t>
      </w:r>
      <w:r w:rsidRPr="004B23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(Ходьба на месте)</w:t>
      </w:r>
      <w:r w:rsidRPr="004B2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B23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спешим, не отстаем. </w:t>
      </w:r>
      <w:r w:rsidRPr="004B23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(Потягивания — руки в стороны)</w:t>
      </w:r>
      <w:r w:rsidRPr="004B2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B23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Вот выходим мы на луг </w:t>
      </w:r>
      <w:r w:rsidRPr="004B23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(Наклониться и коснуться левой ступни)</w:t>
      </w:r>
      <w:r w:rsidRPr="004B2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B23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Тысяча цветов вокруг! </w:t>
      </w:r>
      <w:r w:rsidRPr="004B23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(Затем коснуться правой ступни)</w:t>
      </w:r>
      <w:r w:rsidRPr="004B2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B23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ромашка, василек,</w:t>
      </w:r>
      <w:r w:rsidRPr="004B2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B23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Медуница, кашка - клевер.</w:t>
      </w:r>
      <w:r w:rsidRPr="004B2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B23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Расстилается ковер</w:t>
      </w:r>
      <w:proofErr w:type="gramStart"/>
      <w:r w:rsidRPr="004B2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B23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4B23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направо, и налево. </w:t>
      </w:r>
      <w:r w:rsidRPr="004B23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(Повороты вправо — влево)</w:t>
      </w:r>
      <w:r w:rsidRPr="004B2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B23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 сорвать в лесу цветочки, </w:t>
      </w:r>
      <w:r w:rsidRPr="004B23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(Наклоны вперед)</w:t>
      </w:r>
      <w:r w:rsidRPr="004B2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B23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Наклоняйтесь до носочков.</w:t>
      </w:r>
      <w:r w:rsidRPr="004B2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B23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 цветок, два - цветок,</w:t>
      </w:r>
      <w:r w:rsidRPr="004B2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B23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потом сплетем венок. </w:t>
      </w:r>
      <w:r w:rsidRPr="004B23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(Руки поднять над головой)</w:t>
      </w:r>
      <w:r w:rsidRPr="004B2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B23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Снова мы идем по лесу. </w:t>
      </w:r>
      <w:r w:rsidRPr="004B23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(Ходьба на месте)</w:t>
      </w:r>
      <w:r w:rsidRPr="004B2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B23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вокруг так интересно! </w:t>
      </w:r>
      <w:r w:rsidRPr="004B23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(Потягивание — руки в стороны)</w:t>
      </w:r>
      <w:r w:rsidRPr="004B2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B23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Отдохнуть пора</w:t>
      </w:r>
      <w:proofErr w:type="gramStart"/>
      <w:r w:rsidRPr="004B23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 w:rsidRPr="004B23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дружок,</w:t>
      </w:r>
      <w:r w:rsidRPr="004B2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B23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присядем на пенек. </w:t>
      </w:r>
      <w:r w:rsidRPr="004B23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(Садятся дети на места).</w:t>
      </w:r>
    </w:p>
    <w:p w:rsidR="00C73D34" w:rsidRPr="00255B5D" w:rsidRDefault="00C73D34" w:rsidP="004B23CF">
      <w:pPr>
        <w:pStyle w:val="a6"/>
        <w:numPr>
          <w:ilvl w:val="1"/>
          <w:numId w:val="10"/>
        </w:numPr>
        <w:spacing w:after="0"/>
        <w:ind w:left="0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55B5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Творческая деятельность.</w:t>
      </w:r>
    </w:p>
    <w:p w:rsidR="00C73D34" w:rsidRPr="004B23CF" w:rsidRDefault="00C73D34" w:rsidP="004B23CF">
      <w:pPr>
        <w:pStyle w:val="a6"/>
        <w:spacing w:after="0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практической работы учитель следит за правильным выполнением технологических операций, за безопасностью выполнения работы, при необходимости проводит индивидуальный инструктаж.</w:t>
      </w:r>
    </w:p>
    <w:p w:rsidR="00C73D34" w:rsidRPr="004B23CF" w:rsidRDefault="00C73D34" w:rsidP="004B23CF">
      <w:pPr>
        <w:pStyle w:val="a6"/>
        <w:spacing w:after="0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3D34" w:rsidRPr="00255B5D" w:rsidRDefault="00C73D34" w:rsidP="004B23CF">
      <w:pPr>
        <w:pStyle w:val="a6"/>
        <w:numPr>
          <w:ilvl w:val="0"/>
          <w:numId w:val="10"/>
        </w:numPr>
        <w:spacing w:after="0"/>
        <w:ind w:left="0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5B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Итоги урока.</w:t>
      </w:r>
    </w:p>
    <w:p w:rsidR="00C73D34" w:rsidRPr="004B23CF" w:rsidRDefault="00C73D34" w:rsidP="004B23CF">
      <w:pPr>
        <w:pStyle w:val="a6"/>
        <w:numPr>
          <w:ilvl w:val="1"/>
          <w:numId w:val="10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55B5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Самооценка и оценка работ учащихся (</w:t>
      </w:r>
      <w:r w:rsidRPr="004B2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аккуратность, правильность)</w:t>
      </w:r>
    </w:p>
    <w:p w:rsidR="00C73D34" w:rsidRPr="00255B5D" w:rsidRDefault="00C73D34" w:rsidP="004B23CF">
      <w:pPr>
        <w:pStyle w:val="a6"/>
        <w:numPr>
          <w:ilvl w:val="1"/>
          <w:numId w:val="10"/>
        </w:numPr>
        <w:spacing w:after="0"/>
        <w:ind w:left="0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55B5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Выставка и анализ работ.</w:t>
      </w:r>
    </w:p>
    <w:p w:rsidR="00C73D34" w:rsidRPr="004B23CF" w:rsidRDefault="00C73D34" w:rsidP="004B23CF">
      <w:pPr>
        <w:pStyle w:val="a6"/>
        <w:numPr>
          <w:ilvl w:val="1"/>
          <w:numId w:val="10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55B5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Обобщение изученного материала</w:t>
      </w:r>
      <w:r w:rsidRPr="004B2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73D34" w:rsidRPr="004B23CF" w:rsidRDefault="00C73D34" w:rsidP="004B23CF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–Что такое аппликация? Что такое бутоньерка?</w:t>
      </w:r>
    </w:p>
    <w:p w:rsidR="004B23CF" w:rsidRPr="00255B5D" w:rsidRDefault="00C73D34" w:rsidP="004B23CF">
      <w:pPr>
        <w:pStyle w:val="a6"/>
        <w:numPr>
          <w:ilvl w:val="1"/>
          <w:numId w:val="10"/>
        </w:numPr>
        <w:spacing w:after="0"/>
        <w:ind w:left="0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55B5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Рефлексия.</w:t>
      </w:r>
    </w:p>
    <w:p w:rsidR="00F76785" w:rsidRPr="004B23CF" w:rsidRDefault="00104C70" w:rsidP="004B23CF">
      <w:pPr>
        <w:pStyle w:val="a6"/>
        <w:spacing w:after="0"/>
        <w:ind w:left="144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2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B23CF" w:rsidRPr="004B23C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7D11803" wp14:editId="5B932B5E">
            <wp:extent cx="2333625" cy="2333625"/>
            <wp:effectExtent l="0" t="0" r="9525" b="9525"/>
            <wp:docPr id="28" name="Рисунок 28" descr="https://i.mycdn.me/i?r=AzEPZsRbOZEKgBhR0XGMT1RktH5IJDWk3qNBGanF8NTdO6aKTM5SRkZCeTgDn6uOy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.mycdn.me/i?r=AzEPZsRbOZEKgBhR0XGMT1RktH5IJDWk3qNBGanF8NTdO6aKTM5SRkZCeTgDn6uOyic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B23CF" w:rsidRPr="004B2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4B23CF" w:rsidRPr="004B23C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7F38DCA" wp14:editId="159353A7">
            <wp:extent cx="2181225" cy="2181225"/>
            <wp:effectExtent l="0" t="0" r="9525" b="9525"/>
            <wp:docPr id="30" name="Рисунок 30" descr="https://i.mycdn.me/i?r=AzEPZsRbOZEKgBhR0XGMT1RkeMqyscNO7zlM2l-Yz0wFEqaKTM5SRkZCeTgDn6uOy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.mycdn.me/i?r=AzEPZsRbOZEKgBhR0XGMT1RkeMqyscNO7zlM2l-Yz0wFEqaKTM5SRkZCeTgDn6uOyic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6785" w:rsidRPr="004B23CF" w:rsidRDefault="00F76785" w:rsidP="004B23CF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255B5D" w:rsidRDefault="00255B5D" w:rsidP="004B23CF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255B5D" w:rsidRDefault="00255B5D" w:rsidP="004B23CF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255B5D" w:rsidRDefault="00255B5D" w:rsidP="004B23CF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255B5D" w:rsidRDefault="00255B5D" w:rsidP="004B23CF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255B5D" w:rsidRDefault="00255B5D" w:rsidP="004B23CF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255B5D" w:rsidRDefault="00255B5D" w:rsidP="004B23CF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76785" w:rsidRPr="004B23CF" w:rsidRDefault="00C73D34" w:rsidP="004B23CF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23CF">
        <w:rPr>
          <w:rFonts w:ascii="Times New Roman" w:hAnsi="Times New Roman" w:cs="Times New Roman"/>
          <w:sz w:val="28"/>
          <w:szCs w:val="28"/>
        </w:rPr>
        <w:t>Используемые источники</w:t>
      </w:r>
    </w:p>
    <w:p w:rsidR="00C73D34" w:rsidRPr="004B23CF" w:rsidRDefault="00C73D34" w:rsidP="00255B5D">
      <w:pPr>
        <w:pStyle w:val="a6"/>
        <w:numPr>
          <w:ilvl w:val="0"/>
          <w:numId w:val="12"/>
        </w:numPr>
        <w:spacing w:after="0"/>
        <w:ind w:left="0" w:firstLine="284"/>
        <w:rPr>
          <w:rFonts w:ascii="Times New Roman" w:hAnsi="Times New Roman" w:cs="Times New Roman"/>
          <w:sz w:val="28"/>
          <w:szCs w:val="28"/>
        </w:rPr>
      </w:pPr>
      <w:proofErr w:type="spellStart"/>
      <w:r w:rsidRPr="004B23CF">
        <w:rPr>
          <w:rFonts w:ascii="Times New Roman" w:hAnsi="Times New Roman" w:cs="Times New Roman"/>
          <w:sz w:val="28"/>
          <w:szCs w:val="28"/>
        </w:rPr>
        <w:t>Гусакова</w:t>
      </w:r>
      <w:proofErr w:type="spellEnd"/>
      <w:r w:rsidRPr="004B23CF">
        <w:rPr>
          <w:rFonts w:ascii="Times New Roman" w:hAnsi="Times New Roman" w:cs="Times New Roman"/>
          <w:sz w:val="28"/>
          <w:szCs w:val="28"/>
        </w:rPr>
        <w:t xml:space="preserve"> М.А. Аппликации </w:t>
      </w:r>
      <w:r w:rsidR="00A62B16" w:rsidRPr="004B23CF">
        <w:rPr>
          <w:rFonts w:ascii="Times New Roman" w:hAnsi="Times New Roman" w:cs="Times New Roman"/>
          <w:sz w:val="28"/>
          <w:szCs w:val="28"/>
        </w:rPr>
        <w:t>– М.,1982</w:t>
      </w:r>
    </w:p>
    <w:p w:rsidR="00A62B16" w:rsidRPr="004B23CF" w:rsidRDefault="004C7194" w:rsidP="00255B5D">
      <w:pPr>
        <w:pStyle w:val="a6"/>
        <w:numPr>
          <w:ilvl w:val="0"/>
          <w:numId w:val="12"/>
        </w:numPr>
        <w:spacing w:after="0"/>
        <w:ind w:left="0" w:firstLine="284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A62B16" w:rsidRPr="004B23CF">
          <w:rPr>
            <w:rStyle w:val="a7"/>
            <w:rFonts w:ascii="Times New Roman" w:hAnsi="Times New Roman" w:cs="Times New Roman"/>
            <w:sz w:val="28"/>
            <w:szCs w:val="28"/>
          </w:rPr>
          <w:t>https://tvoi-uvelirr.ru/butonerka-vidy-butonerok-kak-prikolot-butonerku/</w:t>
        </w:r>
      </w:hyperlink>
    </w:p>
    <w:p w:rsidR="004B23CF" w:rsidRPr="004B23CF" w:rsidRDefault="004B23CF" w:rsidP="00255B5D">
      <w:pPr>
        <w:pStyle w:val="a6"/>
        <w:numPr>
          <w:ilvl w:val="0"/>
          <w:numId w:val="12"/>
        </w:numPr>
        <w:spacing w:after="0"/>
        <w:ind w:left="0" w:firstLine="284"/>
        <w:rPr>
          <w:rFonts w:ascii="Times New Roman" w:hAnsi="Times New Roman" w:cs="Times New Roman"/>
          <w:sz w:val="28"/>
          <w:szCs w:val="28"/>
        </w:rPr>
      </w:pPr>
    </w:p>
    <w:p w:rsidR="00F76785" w:rsidRPr="004B23CF" w:rsidRDefault="00F76785" w:rsidP="004B23CF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sectPr w:rsidR="00F76785" w:rsidRPr="004B23CF" w:rsidSect="00255B5D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6060C"/>
    <w:multiLevelType w:val="multilevel"/>
    <w:tmpl w:val="43C8A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FC677F"/>
    <w:multiLevelType w:val="multilevel"/>
    <w:tmpl w:val="A70AC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FB4180"/>
    <w:multiLevelType w:val="hybridMultilevel"/>
    <w:tmpl w:val="7E04F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8940A5"/>
    <w:multiLevelType w:val="multilevel"/>
    <w:tmpl w:val="559CC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E9A7B62"/>
    <w:multiLevelType w:val="multilevel"/>
    <w:tmpl w:val="7832B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270B47"/>
    <w:multiLevelType w:val="multilevel"/>
    <w:tmpl w:val="9080E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7F410F7"/>
    <w:multiLevelType w:val="multilevel"/>
    <w:tmpl w:val="FBD60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E437494"/>
    <w:multiLevelType w:val="multilevel"/>
    <w:tmpl w:val="71288948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8">
    <w:nsid w:val="76AD0B83"/>
    <w:multiLevelType w:val="multilevel"/>
    <w:tmpl w:val="BCEE9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6CE2067"/>
    <w:multiLevelType w:val="multilevel"/>
    <w:tmpl w:val="9802EE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78384587"/>
    <w:multiLevelType w:val="multilevel"/>
    <w:tmpl w:val="3ACC0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A574083"/>
    <w:multiLevelType w:val="multilevel"/>
    <w:tmpl w:val="250A7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5"/>
  </w:num>
  <w:num w:numId="3">
    <w:abstractNumId w:val="0"/>
  </w:num>
  <w:num w:numId="4">
    <w:abstractNumId w:val="1"/>
  </w:num>
  <w:num w:numId="5">
    <w:abstractNumId w:val="8"/>
  </w:num>
  <w:num w:numId="6">
    <w:abstractNumId w:val="4"/>
  </w:num>
  <w:num w:numId="7">
    <w:abstractNumId w:val="6"/>
  </w:num>
  <w:num w:numId="8">
    <w:abstractNumId w:val="11"/>
  </w:num>
  <w:num w:numId="9">
    <w:abstractNumId w:val="9"/>
  </w:num>
  <w:num w:numId="10">
    <w:abstractNumId w:val="7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BCB"/>
    <w:rsid w:val="000E5AD0"/>
    <w:rsid w:val="00104C70"/>
    <w:rsid w:val="001258E6"/>
    <w:rsid w:val="00255B5D"/>
    <w:rsid w:val="00395F5E"/>
    <w:rsid w:val="003A5955"/>
    <w:rsid w:val="00415CB5"/>
    <w:rsid w:val="004B23CF"/>
    <w:rsid w:val="004C3DD3"/>
    <w:rsid w:val="004C7194"/>
    <w:rsid w:val="006058B4"/>
    <w:rsid w:val="00706C51"/>
    <w:rsid w:val="009C3AFE"/>
    <w:rsid w:val="00A27588"/>
    <w:rsid w:val="00A62B16"/>
    <w:rsid w:val="00B36995"/>
    <w:rsid w:val="00B64BCB"/>
    <w:rsid w:val="00BC7774"/>
    <w:rsid w:val="00C65D9E"/>
    <w:rsid w:val="00C704FB"/>
    <w:rsid w:val="00C73D34"/>
    <w:rsid w:val="00CD191F"/>
    <w:rsid w:val="00E065E5"/>
    <w:rsid w:val="00E41288"/>
    <w:rsid w:val="00E470BD"/>
    <w:rsid w:val="00EB17E0"/>
    <w:rsid w:val="00F76785"/>
    <w:rsid w:val="00F868A7"/>
    <w:rsid w:val="00FE4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4B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64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4BC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065E5"/>
    <w:pPr>
      <w:ind w:left="720"/>
      <w:contextualSpacing/>
    </w:pPr>
  </w:style>
  <w:style w:type="character" w:customStyle="1" w:styleId="w">
    <w:name w:val="w"/>
    <w:basedOn w:val="a0"/>
    <w:rsid w:val="00C65D9E"/>
  </w:style>
  <w:style w:type="character" w:styleId="a7">
    <w:name w:val="Hyperlink"/>
    <w:basedOn w:val="a0"/>
    <w:uiPriority w:val="99"/>
    <w:unhideWhenUsed/>
    <w:rsid w:val="00C65D9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4B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64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4BC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065E5"/>
    <w:pPr>
      <w:ind w:left="720"/>
      <w:contextualSpacing/>
    </w:pPr>
  </w:style>
  <w:style w:type="character" w:customStyle="1" w:styleId="w">
    <w:name w:val="w"/>
    <w:basedOn w:val="a0"/>
    <w:rsid w:val="00C65D9E"/>
  </w:style>
  <w:style w:type="character" w:styleId="a7">
    <w:name w:val="Hyperlink"/>
    <w:basedOn w:val="a0"/>
    <w:uiPriority w:val="99"/>
    <w:unhideWhenUsed/>
    <w:rsid w:val="00C65D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8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1175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5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6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0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89282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744141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213079843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  <w:div w:id="51873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63298">
              <w:marLeft w:val="30"/>
              <w:marRight w:val="30"/>
              <w:marTop w:val="30"/>
              <w:marBottom w:val="30"/>
              <w:divBdr>
                <w:top w:val="single" w:sz="6" w:space="0" w:color="C8CCD1"/>
                <w:left w:val="single" w:sz="6" w:space="0" w:color="C8CCD1"/>
                <w:bottom w:val="single" w:sz="6" w:space="0" w:color="C8CCD1"/>
                <w:right w:val="single" w:sz="6" w:space="0" w:color="C8CCD1"/>
              </w:divBdr>
              <w:divsChild>
                <w:div w:id="1862738126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148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98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262324">
              <w:marLeft w:val="30"/>
              <w:marRight w:val="30"/>
              <w:marTop w:val="30"/>
              <w:marBottom w:val="30"/>
              <w:divBdr>
                <w:top w:val="single" w:sz="6" w:space="0" w:color="C8CCD1"/>
                <w:left w:val="single" w:sz="6" w:space="0" w:color="C8CCD1"/>
                <w:bottom w:val="single" w:sz="6" w:space="0" w:color="C8CCD1"/>
                <w:right w:val="single" w:sz="6" w:space="0" w:color="C8CCD1"/>
              </w:divBdr>
              <w:divsChild>
                <w:div w:id="1367869098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97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63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582020">
              <w:marLeft w:val="30"/>
              <w:marRight w:val="30"/>
              <w:marTop w:val="30"/>
              <w:marBottom w:val="30"/>
              <w:divBdr>
                <w:top w:val="single" w:sz="6" w:space="0" w:color="C8CCD1"/>
                <w:left w:val="single" w:sz="6" w:space="0" w:color="C8CCD1"/>
                <w:bottom w:val="single" w:sz="6" w:space="0" w:color="C8CCD1"/>
                <w:right w:val="single" w:sz="6" w:space="0" w:color="C8CCD1"/>
              </w:divBdr>
              <w:divsChild>
                <w:div w:id="152065638">
                  <w:marLeft w:val="0"/>
                  <w:marRight w:val="0"/>
                  <w:marTop w:val="525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987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92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66904">
              <w:marLeft w:val="30"/>
              <w:marRight w:val="30"/>
              <w:marTop w:val="30"/>
              <w:marBottom w:val="30"/>
              <w:divBdr>
                <w:top w:val="single" w:sz="6" w:space="0" w:color="C8CCD1"/>
                <w:left w:val="single" w:sz="6" w:space="0" w:color="C8CCD1"/>
                <w:bottom w:val="single" w:sz="6" w:space="0" w:color="C8CCD1"/>
                <w:right w:val="single" w:sz="6" w:space="0" w:color="C8CCD1"/>
              </w:divBdr>
              <w:divsChild>
                <w:div w:id="410737760">
                  <w:marLeft w:val="0"/>
                  <w:marRight w:val="0"/>
                  <w:marTop w:val="398"/>
                  <w:marBottom w:val="3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276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88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328512">
              <w:marLeft w:val="30"/>
              <w:marRight w:val="30"/>
              <w:marTop w:val="30"/>
              <w:marBottom w:val="30"/>
              <w:divBdr>
                <w:top w:val="single" w:sz="6" w:space="0" w:color="C8CCD1"/>
                <w:left w:val="single" w:sz="6" w:space="0" w:color="C8CCD1"/>
                <w:bottom w:val="single" w:sz="6" w:space="0" w:color="C8CCD1"/>
                <w:right w:val="single" w:sz="6" w:space="0" w:color="C8CCD1"/>
              </w:divBdr>
              <w:divsChild>
                <w:div w:id="2111850043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006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1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163475">
              <w:marLeft w:val="30"/>
              <w:marRight w:val="30"/>
              <w:marTop w:val="30"/>
              <w:marBottom w:val="30"/>
              <w:divBdr>
                <w:top w:val="single" w:sz="6" w:space="0" w:color="C8CCD1"/>
                <w:left w:val="single" w:sz="6" w:space="0" w:color="C8CCD1"/>
                <w:bottom w:val="single" w:sz="6" w:space="0" w:color="C8CCD1"/>
                <w:right w:val="single" w:sz="6" w:space="0" w:color="C8CCD1"/>
              </w:divBdr>
              <w:divsChild>
                <w:div w:id="1736472354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448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28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514468">
              <w:marLeft w:val="30"/>
              <w:marRight w:val="30"/>
              <w:marTop w:val="30"/>
              <w:marBottom w:val="30"/>
              <w:divBdr>
                <w:top w:val="single" w:sz="6" w:space="0" w:color="C8CCD1"/>
                <w:left w:val="single" w:sz="6" w:space="0" w:color="C8CCD1"/>
                <w:bottom w:val="single" w:sz="6" w:space="0" w:color="C8CCD1"/>
                <w:right w:val="single" w:sz="6" w:space="0" w:color="C8CCD1"/>
              </w:divBdr>
              <w:divsChild>
                <w:div w:id="984816656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257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7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dic.academic.ru/dic.nsf/ruwiki/6165" TargetMode="Externa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hyperlink" Target="https://tvoi-uvelirr.ru/butonerka-vidy-butonerok-kak-prikolot-butonerk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1521</Words>
  <Characters>8674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10175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2019-10-29T12:40:00Z</dcterms:created>
  <dcterms:modified xsi:type="dcterms:W3CDTF">2020-01-08T13:59:00Z</dcterms:modified>
</cp:coreProperties>
</file>